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0672D" w14:textId="67C3585D" w:rsidR="0013378F" w:rsidRPr="002E56A6" w:rsidRDefault="008B23F0" w:rsidP="008B23F0">
      <w:pPr>
        <w:spacing w:after="0" w:line="276" w:lineRule="auto"/>
        <w:jc w:val="center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w:drawing>
          <wp:inline distT="0" distB="0" distL="0" distR="0" wp14:anchorId="174DA6F7" wp14:editId="457FD0C7">
            <wp:extent cx="1259840" cy="1259840"/>
            <wp:effectExtent l="0" t="0" r="0" b="0"/>
            <wp:docPr id="1070315934" name="Picture 2" descr="A black and white logo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0315934" name="Picture 2" descr="A black and white logo&#10;&#10;AI-generated content may be incorrect.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66090" cy="12660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9563446" w14:textId="1AF8108C" w:rsidR="0013378F" w:rsidRPr="0013378F" w:rsidRDefault="0013378F" w:rsidP="00F47AB8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3378F">
        <w:rPr>
          <w:rFonts w:ascii="TH SarabunPSK" w:hAnsi="TH SarabunPSK" w:cs="TH SarabunPSK"/>
          <w:b/>
          <w:bCs/>
          <w:sz w:val="32"/>
          <w:szCs w:val="32"/>
          <w:cs/>
        </w:rPr>
        <w:t>แบบเสนอชื่อเพื่อขอรับรางวัลนัก</w:t>
      </w:r>
      <w:r w:rsidR="009849C0">
        <w:rPr>
          <w:rFonts w:ascii="TH SarabunPSK" w:hAnsi="TH SarabunPSK" w:cs="TH SarabunPSK" w:hint="cs"/>
          <w:b/>
          <w:bCs/>
          <w:sz w:val="32"/>
          <w:szCs w:val="32"/>
          <w:cs/>
        </w:rPr>
        <w:t>วิจัยกายวิภาคศาสตร์</w:t>
      </w:r>
      <w:r w:rsidRPr="0013378F">
        <w:rPr>
          <w:rFonts w:ascii="TH SarabunPSK" w:hAnsi="TH SarabunPSK" w:cs="TH SarabunPSK"/>
          <w:b/>
          <w:bCs/>
          <w:sz w:val="32"/>
          <w:szCs w:val="32"/>
          <w:cs/>
        </w:rPr>
        <w:t xml:space="preserve">รุ่นใหม่ดีเด่น </w:t>
      </w:r>
      <w:r w:rsidRPr="002E56A6">
        <w:rPr>
          <w:rFonts w:ascii="TH SarabunPSK" w:hAnsi="TH SarabunPSK" w:cs="TH SarabunPSK"/>
          <w:b/>
          <w:bCs/>
          <w:sz w:val="32"/>
          <w:szCs w:val="32"/>
          <w:cs/>
        </w:rPr>
        <w:t>ประจำ</w:t>
      </w:r>
      <w:r w:rsidRPr="0013378F">
        <w:rPr>
          <w:rFonts w:ascii="TH SarabunPSK" w:hAnsi="TH SarabunPSK" w:cs="TH SarabunPSK"/>
          <w:b/>
          <w:bCs/>
          <w:sz w:val="32"/>
          <w:szCs w:val="32"/>
          <w:cs/>
        </w:rPr>
        <w:t xml:space="preserve">ปี พ.ศ. </w:t>
      </w:r>
      <w:r w:rsidRPr="00C042A7">
        <w:rPr>
          <w:rFonts w:ascii="TH SarabunPSK" w:hAnsi="TH SarabunPSK" w:cs="TH SarabunPSK"/>
          <w:b/>
          <w:bCs/>
          <w:sz w:val="32"/>
          <w:szCs w:val="32"/>
        </w:rPr>
        <w:t>256</w:t>
      </w:r>
      <w:r w:rsidR="00322750">
        <w:rPr>
          <w:rFonts w:ascii="TH SarabunPSK" w:hAnsi="TH SarabunPSK" w:cs="TH SarabunPSK"/>
          <w:b/>
          <w:bCs/>
          <w:sz w:val="32"/>
          <w:szCs w:val="32"/>
        </w:rPr>
        <w:t>8</w:t>
      </w:r>
    </w:p>
    <w:p w14:paraId="4B20052C" w14:textId="3AE04B53" w:rsidR="0013378F" w:rsidRPr="0013378F" w:rsidRDefault="0013378F" w:rsidP="00F47AB8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3378F">
        <w:rPr>
          <w:rFonts w:ascii="TH SarabunPSK" w:hAnsi="TH SarabunPSK" w:cs="TH SarabunPSK"/>
          <w:b/>
          <w:bCs/>
          <w:sz w:val="32"/>
          <w:szCs w:val="32"/>
        </w:rPr>
        <w:t xml:space="preserve">(Young </w:t>
      </w:r>
      <w:r w:rsidR="009849C0">
        <w:rPr>
          <w:rFonts w:ascii="TH SarabunPSK" w:hAnsi="TH SarabunPSK" w:cs="TH SarabunPSK"/>
          <w:b/>
          <w:bCs/>
          <w:sz w:val="32"/>
          <w:szCs w:val="32"/>
        </w:rPr>
        <w:t>Anatomical Researcher</w:t>
      </w:r>
      <w:r w:rsidRPr="0013378F">
        <w:rPr>
          <w:rFonts w:ascii="TH SarabunPSK" w:hAnsi="TH SarabunPSK" w:cs="TH SarabunPSK"/>
          <w:b/>
          <w:bCs/>
          <w:sz w:val="32"/>
          <w:szCs w:val="32"/>
        </w:rPr>
        <w:t xml:space="preserve"> Award 202</w:t>
      </w:r>
      <w:r w:rsidR="00322750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13378F">
        <w:rPr>
          <w:rFonts w:ascii="TH SarabunPSK" w:hAnsi="TH SarabunPSK" w:cs="TH SarabunPSK"/>
          <w:b/>
          <w:bCs/>
          <w:sz w:val="32"/>
          <w:szCs w:val="32"/>
        </w:rPr>
        <w:t>)</w:t>
      </w:r>
    </w:p>
    <w:p w14:paraId="2673351D" w14:textId="65F51079" w:rsidR="0013378F" w:rsidRPr="002E56A6" w:rsidRDefault="0013378F" w:rsidP="00F47AB8">
      <w:pPr>
        <w:spacing w:after="0" w:line="276" w:lineRule="auto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13378F">
        <w:rPr>
          <w:rFonts w:ascii="TH SarabunPSK" w:hAnsi="TH SarabunPSK" w:cs="TH SarabunPSK"/>
          <w:b/>
          <w:bCs/>
          <w:sz w:val="32"/>
          <w:szCs w:val="32"/>
          <w:cs/>
        </w:rPr>
        <w:t>สมาคม</w:t>
      </w:r>
      <w:r w:rsidR="009849C0">
        <w:rPr>
          <w:rFonts w:ascii="TH SarabunPSK" w:hAnsi="TH SarabunPSK" w:cs="TH SarabunPSK" w:hint="cs"/>
          <w:b/>
          <w:bCs/>
          <w:sz w:val="32"/>
          <w:szCs w:val="32"/>
          <w:cs/>
        </w:rPr>
        <w:t>กายวิภาคศาสตร์</w:t>
      </w:r>
      <w:r w:rsidRPr="0013378F">
        <w:rPr>
          <w:rFonts w:ascii="TH SarabunPSK" w:hAnsi="TH SarabunPSK" w:cs="TH SarabunPSK"/>
          <w:b/>
          <w:bCs/>
          <w:sz w:val="32"/>
          <w:szCs w:val="32"/>
          <w:cs/>
        </w:rPr>
        <w:t>แห่งประเทศไทย</w:t>
      </w:r>
    </w:p>
    <w:p w14:paraId="38040E6A" w14:textId="0134AA70" w:rsidR="0013378F" w:rsidRPr="0013378F" w:rsidRDefault="008F6F95" w:rsidP="00DA3583">
      <w:pPr>
        <w:spacing w:line="276" w:lineRule="auto"/>
        <w:jc w:val="center"/>
        <w:rPr>
          <w:rFonts w:ascii="TH SarabunPSK" w:hAnsi="TH SarabunPSK" w:cs="TH SarabunPSK"/>
          <w:sz w:val="32"/>
          <w:szCs w:val="32"/>
        </w:rPr>
      </w:pPr>
      <w:r w:rsidRPr="002E56A6"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53E713" wp14:editId="574806AB">
                <wp:simplePos x="0" y="0"/>
                <wp:positionH relativeFrom="column">
                  <wp:posOffset>7620</wp:posOffset>
                </wp:positionH>
                <wp:positionV relativeFrom="paragraph">
                  <wp:posOffset>119380</wp:posOffset>
                </wp:positionV>
                <wp:extent cx="5687695" cy="635"/>
                <wp:effectExtent l="0" t="0" r="8255" b="18415"/>
                <wp:wrapNone/>
                <wp:docPr id="2104569889" name="ลูกศรเชื่อมต่อแบบตรง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687695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 type="none" w="med" len="med"/>
                          <a:tailEnd type="none" w="med" len="med"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3B9F3C3" id="_x0000_t32" coordsize="21600,21600" o:spt="32" o:oned="t" path="m,l21600,21600e" filled="f">
                <v:path arrowok="t" fillok="f" o:connecttype="none"/>
                <o:lock v:ext="edit" shapetype="t"/>
              </v:shapetype>
              <v:shape id="ลูกศรเชื่อมต่อแบบตรง 1" o:spid="_x0000_s1026" type="#_x0000_t32" style="position:absolute;margin-left:.6pt;margin-top:9.4pt;width:447.85pt;height:.0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"/>
            </w:pict>
          </mc:Fallback>
        </mc:AlternateContent>
      </w:r>
    </w:p>
    <w:p w14:paraId="2CC961FE" w14:textId="77777777" w:rsidR="0013378F" w:rsidRPr="0013378F" w:rsidRDefault="0013378F" w:rsidP="00F47AB8">
      <w:pPr>
        <w:spacing w:after="0" w:line="276" w:lineRule="auto"/>
        <w:rPr>
          <w:rFonts w:ascii="TH SarabunPSK" w:hAnsi="TH SarabunPSK" w:cs="TH SarabunPSK"/>
          <w:sz w:val="32"/>
          <w:szCs w:val="32"/>
          <w:u w:val="single"/>
        </w:rPr>
      </w:pPr>
      <w:r w:rsidRPr="0013378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 xml:space="preserve">ส่วนที่ </w:t>
      </w:r>
      <w:r w:rsidRPr="001337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1: </w:t>
      </w:r>
      <w:r w:rsidRPr="0013378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ประวัติและผลงานของผู้ได้รับการเสนอชื่อ</w:t>
      </w:r>
    </w:p>
    <w:p w14:paraId="3EFE0C9E" w14:textId="07523A29" w:rsidR="0013378F" w:rsidRPr="002E56A6" w:rsidRDefault="0013378F" w:rsidP="00F47AB8">
      <w:pPr>
        <w:pStyle w:val="ListParagraph"/>
        <w:numPr>
          <w:ilvl w:val="0"/>
          <w:numId w:val="1"/>
        </w:num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E56A6">
        <w:rPr>
          <w:rFonts w:ascii="TH SarabunPSK" w:hAnsi="TH SarabunPSK" w:cs="TH SarabunPSK"/>
          <w:b/>
          <w:bCs/>
          <w:sz w:val="32"/>
          <w:szCs w:val="32"/>
          <w:cs/>
        </w:rPr>
        <w:t>ข้อมูลทั่วไป</w:t>
      </w:r>
    </w:p>
    <w:p w14:paraId="7329A295" w14:textId="10320E24" w:rsidR="0013378F" w:rsidRPr="0013378F" w:rsidRDefault="0013378F" w:rsidP="00F47AB8">
      <w:pPr>
        <w:spacing w:after="0" w:line="276" w:lineRule="auto"/>
        <w:ind w:left="360"/>
        <w:rPr>
          <w:rFonts w:ascii="TH SarabunPSK" w:hAnsi="TH SarabunPSK" w:cs="TH SarabunPSK"/>
          <w:sz w:val="32"/>
          <w:szCs w:val="32"/>
          <w:u w:val="dotted"/>
        </w:rPr>
      </w:pPr>
      <w:r w:rsidRPr="0013378F">
        <w:rPr>
          <w:rFonts w:ascii="TH SarabunPSK" w:hAnsi="TH SarabunPSK" w:cs="TH SarabunPSK"/>
          <w:sz w:val="32"/>
          <w:szCs w:val="32"/>
          <w:cs/>
        </w:rPr>
        <w:t>ชื่อ</w:t>
      </w:r>
      <w:r w:rsidRPr="002E56A6">
        <w:rPr>
          <w:rFonts w:ascii="TH SarabunPSK" w:hAnsi="TH SarabunPSK" w:cs="TH SarabunPSK"/>
          <w:sz w:val="32"/>
          <w:szCs w:val="32"/>
        </w:rPr>
        <w:t xml:space="preserve"> </w:t>
      </w:r>
      <w:r w:rsidR="00DE3B28">
        <w:rPr>
          <w:rFonts w:ascii="TH SarabunPSK" w:hAnsi="TH SarabunPSK" w:cs="TH SarabunPSK"/>
          <w:sz w:val="32"/>
          <w:szCs w:val="32"/>
          <w:cs/>
        </w:rPr>
        <w:tab/>
      </w:r>
      <w:r w:rsidRPr="0013378F">
        <w:rPr>
          <w:rFonts w:ascii="TH SarabunPSK" w:hAnsi="TH SarabunPSK" w:cs="TH SarabunPSK"/>
          <w:sz w:val="32"/>
          <w:szCs w:val="32"/>
        </w:rPr>
        <w:t>(</w:t>
      </w:r>
      <w:r w:rsidRPr="0013378F">
        <w:rPr>
          <w:rFonts w:ascii="TH SarabunPSK" w:hAnsi="TH SarabunPSK" w:cs="TH SarabunPSK"/>
          <w:sz w:val="32"/>
          <w:szCs w:val="32"/>
          <w:cs/>
        </w:rPr>
        <w:t>ภาษาไทย</w:t>
      </w:r>
      <w:r w:rsidRPr="002E56A6">
        <w:rPr>
          <w:rFonts w:ascii="TH SarabunPSK" w:hAnsi="TH SarabunPSK" w:cs="TH SarabunPSK"/>
          <w:sz w:val="32"/>
          <w:szCs w:val="32"/>
        </w:rPr>
        <w:t>)………………………………………………………………………………………………</w:t>
      </w:r>
      <w:r w:rsidR="00DE3B28">
        <w:rPr>
          <w:rFonts w:ascii="TH SarabunPSK" w:hAnsi="TH SarabunPSK" w:cs="TH SarabunPSK" w:hint="cs"/>
          <w:sz w:val="32"/>
          <w:szCs w:val="32"/>
          <w:cs/>
        </w:rPr>
        <w:t>...................................</w:t>
      </w:r>
    </w:p>
    <w:p w14:paraId="1F4F28CA" w14:textId="453B6FD4" w:rsidR="0013378F" w:rsidRPr="0013378F" w:rsidRDefault="0013378F" w:rsidP="00DE3B28">
      <w:pPr>
        <w:spacing w:after="0" w:line="276" w:lineRule="auto"/>
        <w:ind w:left="360" w:firstLine="360"/>
        <w:rPr>
          <w:rFonts w:ascii="TH SarabunPSK" w:hAnsi="TH SarabunPSK" w:cs="TH SarabunPSK"/>
          <w:sz w:val="32"/>
          <w:szCs w:val="32"/>
        </w:rPr>
      </w:pPr>
      <w:r w:rsidRPr="0013378F">
        <w:rPr>
          <w:rFonts w:ascii="TH SarabunPSK" w:hAnsi="TH SarabunPSK" w:cs="TH SarabunPSK"/>
          <w:sz w:val="32"/>
          <w:szCs w:val="32"/>
        </w:rPr>
        <w:t>(</w:t>
      </w:r>
      <w:r w:rsidRPr="0013378F">
        <w:rPr>
          <w:rFonts w:ascii="TH SarabunPSK" w:hAnsi="TH SarabunPSK" w:cs="TH SarabunPSK"/>
          <w:sz w:val="32"/>
          <w:szCs w:val="32"/>
          <w:cs/>
        </w:rPr>
        <w:t>ภาษาอังกฤษ</w:t>
      </w:r>
      <w:proofErr w:type="gramStart"/>
      <w:r w:rsidRPr="0013378F">
        <w:rPr>
          <w:rFonts w:ascii="TH SarabunPSK" w:hAnsi="TH SarabunPSK" w:cs="TH SarabunPSK"/>
          <w:sz w:val="32"/>
          <w:szCs w:val="32"/>
          <w:cs/>
        </w:rPr>
        <w:t>)</w:t>
      </w:r>
      <w:r w:rsidRPr="002E56A6">
        <w:rPr>
          <w:rFonts w:ascii="TH SarabunPSK" w:hAnsi="TH SarabunPSK" w:cs="TH SarabunPSK"/>
          <w:sz w:val="32"/>
          <w:szCs w:val="32"/>
          <w:cs/>
        </w:rPr>
        <w:t>..</w:t>
      </w:r>
      <w:proofErr w:type="gramEnd"/>
      <w:r w:rsidRPr="002E56A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</w:t>
      </w:r>
      <w:r w:rsidR="00DE3B28">
        <w:rPr>
          <w:rFonts w:ascii="TH SarabunPSK" w:hAnsi="TH SarabunPSK" w:cs="TH SarabunPSK" w:hint="cs"/>
          <w:sz w:val="32"/>
          <w:szCs w:val="32"/>
          <w:cs/>
        </w:rPr>
        <w:t>....</w:t>
      </w:r>
    </w:p>
    <w:p w14:paraId="3ADC8E32" w14:textId="143DEA37" w:rsidR="0013378F" w:rsidRPr="0013378F" w:rsidRDefault="0013378F" w:rsidP="00F47AB8">
      <w:pPr>
        <w:spacing w:after="0" w:line="276" w:lineRule="auto"/>
        <w:ind w:left="360"/>
        <w:rPr>
          <w:rFonts w:ascii="TH SarabunPSK" w:hAnsi="TH SarabunPSK" w:cs="TH SarabunPSK"/>
          <w:sz w:val="32"/>
          <w:szCs w:val="32"/>
        </w:rPr>
      </w:pPr>
      <w:r w:rsidRPr="0013378F">
        <w:rPr>
          <w:rFonts w:ascii="TH SarabunPSK" w:hAnsi="TH SarabunPSK" w:cs="TH SarabunPSK"/>
          <w:sz w:val="32"/>
          <w:szCs w:val="32"/>
          <w:cs/>
        </w:rPr>
        <w:t>วัน เดือน ปี เกิด</w:t>
      </w:r>
      <w:r w:rsidRPr="002E56A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…………………………………………………………………………………………………………………………….</w:t>
      </w:r>
    </w:p>
    <w:p w14:paraId="3A47F293" w14:textId="78BD420E" w:rsidR="0013378F" w:rsidRPr="0013378F" w:rsidRDefault="0013378F" w:rsidP="00F47AB8">
      <w:pPr>
        <w:spacing w:after="0" w:line="276" w:lineRule="auto"/>
        <w:ind w:left="360"/>
        <w:rPr>
          <w:rFonts w:ascii="TH SarabunPSK" w:hAnsi="TH SarabunPSK" w:cs="TH SarabunPSK"/>
          <w:sz w:val="32"/>
          <w:szCs w:val="32"/>
        </w:rPr>
      </w:pPr>
      <w:r w:rsidRPr="002E56A6">
        <w:rPr>
          <w:rFonts w:ascii="TH SarabunPSK" w:hAnsi="TH SarabunPSK" w:cs="TH SarabunPSK"/>
          <w:sz w:val="32"/>
          <w:szCs w:val="32"/>
          <w:cs/>
        </w:rPr>
        <w:t>ตำแหน่ง</w:t>
      </w:r>
      <w:r w:rsidRPr="0013378F">
        <w:rPr>
          <w:rFonts w:ascii="TH SarabunPSK" w:hAnsi="TH SarabunPSK" w:cs="TH SarabunPSK"/>
          <w:sz w:val="32"/>
          <w:szCs w:val="32"/>
          <w:cs/>
        </w:rPr>
        <w:t>ทางวิชาการ</w:t>
      </w:r>
      <w:r w:rsidRPr="002E56A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</w:t>
      </w:r>
    </w:p>
    <w:p w14:paraId="7531C625" w14:textId="67695D6D" w:rsidR="0013378F" w:rsidRPr="0013378F" w:rsidRDefault="0013378F" w:rsidP="00F47AB8">
      <w:pPr>
        <w:spacing w:after="0" w:line="276" w:lineRule="auto"/>
        <w:ind w:left="360"/>
        <w:rPr>
          <w:rFonts w:ascii="TH SarabunPSK" w:hAnsi="TH SarabunPSK" w:cs="TH SarabunPSK"/>
          <w:sz w:val="32"/>
          <w:szCs w:val="32"/>
        </w:rPr>
      </w:pPr>
      <w:r w:rsidRPr="002E56A6">
        <w:rPr>
          <w:rFonts w:ascii="TH SarabunPSK" w:hAnsi="TH SarabunPSK" w:cs="TH SarabunPSK"/>
          <w:sz w:val="32"/>
          <w:szCs w:val="32"/>
          <w:cs/>
        </w:rPr>
        <w:t>ที่ทำงาน</w:t>
      </w:r>
      <w:r w:rsidRPr="002E56A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………………………………………………………………………………………………………………………………………..</w:t>
      </w:r>
    </w:p>
    <w:p w14:paraId="118B63FE" w14:textId="2F6EC1E7" w:rsidR="0013378F" w:rsidRPr="0013378F" w:rsidRDefault="0013378F" w:rsidP="00F47AB8">
      <w:pPr>
        <w:spacing w:after="0" w:line="276" w:lineRule="auto"/>
        <w:ind w:left="360"/>
        <w:rPr>
          <w:rFonts w:ascii="TH SarabunPSK" w:hAnsi="TH SarabunPSK" w:cs="TH SarabunPSK"/>
          <w:sz w:val="32"/>
          <w:szCs w:val="32"/>
        </w:rPr>
      </w:pPr>
      <w:r w:rsidRPr="0013378F">
        <w:rPr>
          <w:rFonts w:ascii="TH SarabunPSK" w:hAnsi="TH SarabunPSK" w:cs="TH SarabunPSK"/>
          <w:sz w:val="32"/>
          <w:szCs w:val="32"/>
          <w:cs/>
        </w:rPr>
        <w:t>โทรศัพท์ / โทรสาร</w:t>
      </w:r>
      <w:r w:rsidRPr="002E56A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………………………………………………………………………………………………………………………...</w:t>
      </w:r>
    </w:p>
    <w:p w14:paraId="2B87C624" w14:textId="26462509" w:rsidR="0013378F" w:rsidRPr="0013378F" w:rsidRDefault="0013378F" w:rsidP="00F47AB8">
      <w:pPr>
        <w:spacing w:after="0" w:line="276" w:lineRule="auto"/>
        <w:ind w:left="360"/>
        <w:rPr>
          <w:rFonts w:ascii="TH SarabunPSK" w:hAnsi="TH SarabunPSK" w:cs="TH SarabunPSK"/>
          <w:sz w:val="32"/>
          <w:szCs w:val="32"/>
        </w:rPr>
      </w:pPr>
      <w:r w:rsidRPr="0013378F">
        <w:rPr>
          <w:rFonts w:ascii="TH SarabunPSK" w:hAnsi="TH SarabunPSK" w:cs="TH SarabunPSK"/>
          <w:sz w:val="32"/>
          <w:szCs w:val="32"/>
          <w:cs/>
        </w:rPr>
        <w:t>ไปรษณีย์อิเล็กทรอนิกส์</w:t>
      </w:r>
      <w:r w:rsidRPr="002E56A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…………………………………………………………………………………………………………………..</w:t>
      </w:r>
    </w:p>
    <w:p w14:paraId="12C915C4" w14:textId="2347F539" w:rsidR="0013378F" w:rsidRDefault="0013378F" w:rsidP="00F47AB8">
      <w:pPr>
        <w:spacing w:after="0" w:line="276" w:lineRule="auto"/>
        <w:ind w:left="360"/>
        <w:rPr>
          <w:rFonts w:ascii="TH SarabunPSK" w:hAnsi="TH SarabunPSK" w:cs="TH SarabunPSK"/>
          <w:sz w:val="32"/>
          <w:szCs w:val="32"/>
        </w:rPr>
      </w:pPr>
      <w:r w:rsidRPr="0013378F">
        <w:rPr>
          <w:rFonts w:ascii="TH SarabunPSK" w:hAnsi="TH SarabunPSK" w:cs="TH SarabunPSK"/>
          <w:sz w:val="32"/>
          <w:szCs w:val="32"/>
          <w:cs/>
        </w:rPr>
        <w:t>สาขาที่มีความเชี่ยวชาญหรือที่มีความสนใจ</w:t>
      </w:r>
      <w:r w:rsidRPr="002E56A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……………………………………………………………………………………….</w:t>
      </w:r>
    </w:p>
    <w:p w14:paraId="0D6E9708" w14:textId="3AC28CEA" w:rsidR="008B23F0" w:rsidRPr="002E56A6" w:rsidRDefault="008B23F0" w:rsidP="00F47AB8">
      <w:pPr>
        <w:spacing w:after="0" w:line="276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สมาชิกสมาคมกายวิภาคศาสตร์ลำดับที่</w:t>
      </w:r>
      <w:r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…………………………………………………………………………………………….</w:t>
      </w:r>
    </w:p>
    <w:p w14:paraId="107706FD" w14:textId="77777777" w:rsidR="0013378F" w:rsidRPr="0013378F" w:rsidRDefault="0013378F" w:rsidP="00F47AB8">
      <w:pPr>
        <w:spacing w:after="0" w:line="276" w:lineRule="auto"/>
        <w:ind w:left="360"/>
        <w:rPr>
          <w:rFonts w:ascii="TH SarabunPSK" w:hAnsi="TH SarabunPSK" w:cs="TH SarabunPSK"/>
          <w:sz w:val="32"/>
          <w:szCs w:val="32"/>
          <w:cs/>
        </w:rPr>
      </w:pPr>
    </w:p>
    <w:p w14:paraId="4754CD01" w14:textId="77777777" w:rsidR="0013378F" w:rsidRPr="002E56A6" w:rsidRDefault="0013378F" w:rsidP="00F47AB8">
      <w:pPr>
        <w:pStyle w:val="ListParagraph"/>
        <w:numPr>
          <w:ilvl w:val="0"/>
          <w:numId w:val="1"/>
        </w:num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E56A6">
        <w:rPr>
          <w:rFonts w:ascii="TH SarabunPSK" w:hAnsi="TH SarabunPSK" w:cs="TH SarabunPSK"/>
          <w:b/>
          <w:bCs/>
          <w:sz w:val="32"/>
          <w:szCs w:val="32"/>
          <w:cs/>
        </w:rPr>
        <w:t>ประวัติการศึกษา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49"/>
        <w:gridCol w:w="2907"/>
        <w:gridCol w:w="2622"/>
        <w:gridCol w:w="1038"/>
      </w:tblGrid>
      <w:tr w:rsidR="0013378F" w:rsidRPr="002E56A6" w14:paraId="7E913959" w14:textId="77777777" w:rsidTr="0013378F">
        <w:tc>
          <w:tcPr>
            <w:tcW w:w="2518" w:type="dxa"/>
          </w:tcPr>
          <w:p w14:paraId="0F289622" w14:textId="1B166491" w:rsidR="0013378F" w:rsidRPr="002E56A6" w:rsidRDefault="0013378F" w:rsidP="00F47AB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56A6">
              <w:rPr>
                <w:rFonts w:ascii="TH SarabunPSK" w:hAnsi="TH SarabunPSK" w:cs="TH SarabunPSK"/>
                <w:sz w:val="32"/>
                <w:szCs w:val="32"/>
                <w:cs/>
              </w:rPr>
              <w:t>ปริญญา</w:t>
            </w:r>
          </w:p>
        </w:tc>
        <w:tc>
          <w:tcPr>
            <w:tcW w:w="2977" w:type="dxa"/>
          </w:tcPr>
          <w:p w14:paraId="23145A50" w14:textId="39846D37" w:rsidR="0013378F" w:rsidRPr="002E56A6" w:rsidRDefault="0013378F" w:rsidP="00F47AB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56A6">
              <w:rPr>
                <w:rFonts w:ascii="TH SarabunPSK" w:hAnsi="TH SarabunPSK" w:cs="TH SarabunPSK"/>
                <w:sz w:val="32"/>
                <w:szCs w:val="32"/>
                <w:cs/>
              </w:rPr>
              <w:t>มหาวิทยาลัย</w:t>
            </w:r>
          </w:p>
        </w:tc>
        <w:tc>
          <w:tcPr>
            <w:tcW w:w="2693" w:type="dxa"/>
          </w:tcPr>
          <w:p w14:paraId="5ED97F3C" w14:textId="61E9CFFB" w:rsidR="0013378F" w:rsidRPr="002E56A6" w:rsidRDefault="0013378F" w:rsidP="00F47AB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56A6">
              <w:rPr>
                <w:rFonts w:ascii="TH SarabunPSK" w:hAnsi="TH SarabunPSK" w:cs="TH SarabunPSK"/>
                <w:sz w:val="32"/>
                <w:szCs w:val="32"/>
                <w:cs/>
              </w:rPr>
              <w:t>สาขาวิชา</w:t>
            </w:r>
          </w:p>
        </w:tc>
        <w:tc>
          <w:tcPr>
            <w:tcW w:w="1054" w:type="dxa"/>
          </w:tcPr>
          <w:p w14:paraId="58F30846" w14:textId="17175E8C" w:rsidR="0013378F" w:rsidRPr="002E56A6" w:rsidRDefault="0013378F" w:rsidP="00F47AB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56A6">
              <w:rPr>
                <w:rFonts w:ascii="TH SarabunPSK" w:hAnsi="TH SarabunPSK" w:cs="TH SarabunPSK"/>
                <w:sz w:val="32"/>
                <w:szCs w:val="32"/>
                <w:cs/>
              </w:rPr>
              <w:t>ปีที่ได้รับ</w:t>
            </w:r>
          </w:p>
        </w:tc>
      </w:tr>
      <w:tr w:rsidR="0013378F" w:rsidRPr="002E56A6" w14:paraId="65F39E38" w14:textId="77777777" w:rsidTr="0013378F">
        <w:tc>
          <w:tcPr>
            <w:tcW w:w="2518" w:type="dxa"/>
          </w:tcPr>
          <w:p w14:paraId="2451F5F5" w14:textId="77777777" w:rsidR="0013378F" w:rsidRPr="002E56A6" w:rsidRDefault="0013378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77557DC2" w14:textId="77777777" w:rsidR="0013378F" w:rsidRPr="002E56A6" w:rsidRDefault="0013378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5C67FCD" w14:textId="77777777" w:rsidR="0013378F" w:rsidRPr="002E56A6" w:rsidRDefault="0013378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</w:tcPr>
          <w:p w14:paraId="4B21ACEB" w14:textId="77777777" w:rsidR="0013378F" w:rsidRPr="002E56A6" w:rsidRDefault="0013378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78F" w:rsidRPr="002E56A6" w14:paraId="7EEAABE8" w14:textId="77777777" w:rsidTr="0013378F">
        <w:tc>
          <w:tcPr>
            <w:tcW w:w="2518" w:type="dxa"/>
          </w:tcPr>
          <w:p w14:paraId="4E09A4EE" w14:textId="77777777" w:rsidR="0013378F" w:rsidRPr="002E56A6" w:rsidRDefault="0013378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63092F73" w14:textId="77777777" w:rsidR="0013378F" w:rsidRPr="002E56A6" w:rsidRDefault="0013378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26E4BAE" w14:textId="77777777" w:rsidR="0013378F" w:rsidRPr="002E56A6" w:rsidRDefault="0013378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</w:tcPr>
          <w:p w14:paraId="0C5A4A8D" w14:textId="77777777" w:rsidR="0013378F" w:rsidRPr="002E56A6" w:rsidRDefault="0013378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13378F" w:rsidRPr="002E56A6" w14:paraId="288F8A99" w14:textId="77777777" w:rsidTr="0013378F">
        <w:tc>
          <w:tcPr>
            <w:tcW w:w="2518" w:type="dxa"/>
          </w:tcPr>
          <w:p w14:paraId="0BD1D553" w14:textId="77777777" w:rsidR="0013378F" w:rsidRPr="002E56A6" w:rsidRDefault="0013378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7" w:type="dxa"/>
          </w:tcPr>
          <w:p w14:paraId="0BF19651" w14:textId="77777777" w:rsidR="0013378F" w:rsidRPr="002E56A6" w:rsidRDefault="0013378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4E2047A4" w14:textId="77777777" w:rsidR="0013378F" w:rsidRPr="002E56A6" w:rsidRDefault="0013378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054" w:type="dxa"/>
          </w:tcPr>
          <w:p w14:paraId="47692A7B" w14:textId="77777777" w:rsidR="0013378F" w:rsidRPr="002E56A6" w:rsidRDefault="0013378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A127F94" w14:textId="77777777" w:rsidR="0013378F" w:rsidRDefault="0013378F" w:rsidP="00F47AB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3F5CEFFA" w14:textId="77777777" w:rsidR="00DE3B28" w:rsidRDefault="00DE3B28" w:rsidP="00F47AB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20000FDB" w14:textId="77777777" w:rsidR="00DE3B28" w:rsidRDefault="00DE3B28" w:rsidP="00F47AB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6E0A7163" w14:textId="6BC3BF66" w:rsidR="00AC7514" w:rsidRPr="00AC7514" w:rsidRDefault="00AC7514" w:rsidP="00AC7514">
      <w:pPr>
        <w:pStyle w:val="ListParagraph"/>
        <w:numPr>
          <w:ilvl w:val="0"/>
          <w:numId w:val="1"/>
        </w:num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AC7514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ประวัติการทำงาน</w:t>
      </w:r>
    </w:p>
    <w:p w14:paraId="4546BB6C" w14:textId="0D5732CD" w:rsidR="00AC7514" w:rsidRPr="00C042A7" w:rsidRDefault="00DE3B28" w:rsidP="00AC7514">
      <w:pPr>
        <w:pStyle w:val="ListParagraph"/>
        <w:numPr>
          <w:ilvl w:val="1"/>
          <w:numId w:val="1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042A7">
        <w:rPr>
          <w:rFonts w:ascii="TH SarabunPSK" w:hAnsi="TH SarabunPSK" w:cs="TH SarabunPSK" w:hint="cs"/>
          <w:sz w:val="32"/>
          <w:szCs w:val="32"/>
          <w:cs/>
        </w:rPr>
        <w:t>ตำแหน่ง</w:t>
      </w:r>
      <w:r w:rsidR="00AC7514" w:rsidRPr="00C042A7">
        <w:rPr>
          <w:rFonts w:ascii="TH SarabunPSK" w:hAnsi="TH SarabunPSK" w:cs="TH SarabunPSK"/>
          <w:sz w:val="32"/>
          <w:szCs w:val="32"/>
          <w:cs/>
        </w:rPr>
        <w:t>งานประจำ</w:t>
      </w:r>
    </w:p>
    <w:p w14:paraId="3F42ADD7" w14:textId="6033D8FD" w:rsidR="008B23F0" w:rsidRPr="00C042A7" w:rsidRDefault="008B23F0" w:rsidP="008B23F0">
      <w:pPr>
        <w:spacing w:after="0" w:line="276" w:lineRule="auto"/>
        <w:ind w:left="360"/>
        <w:rPr>
          <w:rFonts w:ascii="TH SarabunPSK" w:hAnsi="TH SarabunPSK" w:cs="TH SarabunPSK"/>
          <w:sz w:val="32"/>
          <w:szCs w:val="32"/>
        </w:rPr>
      </w:pPr>
      <w:r w:rsidRPr="00C042A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48AFA219" w14:textId="0A8FB654" w:rsidR="00AC7514" w:rsidRPr="00C042A7" w:rsidRDefault="00DE3B28" w:rsidP="00AC7514">
      <w:pPr>
        <w:pStyle w:val="ListParagraph"/>
        <w:numPr>
          <w:ilvl w:val="1"/>
          <w:numId w:val="1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042A7">
        <w:rPr>
          <w:rFonts w:ascii="TH SarabunPSK" w:hAnsi="TH SarabunPSK" w:cs="TH SarabunPSK" w:hint="cs"/>
          <w:sz w:val="32"/>
          <w:szCs w:val="32"/>
          <w:cs/>
        </w:rPr>
        <w:t>ตำแหน่งงานที่ได้รับการแต่งตั้ง คณะกรรมการสมาคม องค์กร ชมรม ฯลฯ</w:t>
      </w:r>
    </w:p>
    <w:p w14:paraId="7EDB2DD9" w14:textId="10A07529" w:rsidR="008B23F0" w:rsidRPr="008B23F0" w:rsidRDefault="008B23F0" w:rsidP="008B23F0">
      <w:pPr>
        <w:spacing w:after="0" w:line="276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00082B37" w14:textId="77777777" w:rsidR="0013378F" w:rsidRPr="002E56A6" w:rsidRDefault="0013378F" w:rsidP="00F47AB8">
      <w:pPr>
        <w:pStyle w:val="ListParagraph"/>
        <w:numPr>
          <w:ilvl w:val="0"/>
          <w:numId w:val="1"/>
        </w:num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E56A6">
        <w:rPr>
          <w:rFonts w:ascii="TH SarabunPSK" w:hAnsi="TH SarabunPSK" w:cs="TH SarabunPSK"/>
          <w:b/>
          <w:bCs/>
          <w:sz w:val="32"/>
          <w:szCs w:val="32"/>
          <w:cs/>
        </w:rPr>
        <w:t>รางวัลด้านการวิจัยที่เคยได้รับ</w:t>
      </w:r>
    </w:p>
    <w:p w14:paraId="634D98D1" w14:textId="7E8EA3A5" w:rsidR="004D6C02" w:rsidRPr="002E56A6" w:rsidRDefault="0013378F" w:rsidP="00F47AB8">
      <w:pPr>
        <w:pStyle w:val="ListParagraph"/>
        <w:numPr>
          <w:ilvl w:val="1"/>
          <w:numId w:val="1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2E56A6">
        <w:rPr>
          <w:rFonts w:ascii="TH SarabunPSK" w:hAnsi="TH SarabunPSK" w:cs="TH SarabunPSK"/>
          <w:sz w:val="32"/>
          <w:szCs w:val="32"/>
        </w:rPr>
        <w:t>………………………………………………………</w:t>
      </w:r>
      <w:r w:rsidR="00612B08" w:rsidRPr="002E56A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</w:t>
      </w:r>
      <w:r w:rsidRPr="002E56A6">
        <w:rPr>
          <w:rFonts w:ascii="TH SarabunPSK" w:hAnsi="TH SarabunPSK" w:cs="TH SarabunPSK"/>
          <w:sz w:val="32"/>
          <w:szCs w:val="32"/>
        </w:rPr>
        <w:t>…………..</w:t>
      </w:r>
    </w:p>
    <w:p w14:paraId="5CCE9222" w14:textId="77777777" w:rsidR="00612B08" w:rsidRPr="002E56A6" w:rsidRDefault="00612B08" w:rsidP="00F47AB8">
      <w:pPr>
        <w:pStyle w:val="ListParagraph"/>
        <w:numPr>
          <w:ilvl w:val="1"/>
          <w:numId w:val="1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2E56A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7BC90375" w14:textId="77777777" w:rsidR="00612B08" w:rsidRPr="002E56A6" w:rsidRDefault="00612B08" w:rsidP="00F47AB8">
      <w:pPr>
        <w:pStyle w:val="ListParagraph"/>
        <w:numPr>
          <w:ilvl w:val="1"/>
          <w:numId w:val="1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2E56A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5D5BBFA8" w14:textId="77777777" w:rsidR="008238DF" w:rsidRPr="009849C0" w:rsidRDefault="008238DF" w:rsidP="009849C0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  <w:sectPr w:rsidR="008238DF" w:rsidRPr="009849C0" w:rsidSect="009C0355">
          <w:footerReference w:type="default" r:id="rId8"/>
          <w:pgSz w:w="11906" w:h="16838" w:code="9"/>
          <w:pgMar w:top="1440" w:right="1440" w:bottom="1440" w:left="1440" w:header="0" w:footer="0" w:gutter="0"/>
          <w:cols w:space="708"/>
          <w:docGrid w:linePitch="360"/>
        </w:sectPr>
      </w:pPr>
    </w:p>
    <w:p w14:paraId="3C81C4DA" w14:textId="36244488" w:rsidR="008238DF" w:rsidRPr="008238DF" w:rsidRDefault="008238DF" w:rsidP="00DE3B28">
      <w:pPr>
        <w:pStyle w:val="ListParagraph"/>
        <w:numPr>
          <w:ilvl w:val="0"/>
          <w:numId w:val="1"/>
        </w:numPr>
        <w:spacing w:after="0" w:line="276" w:lineRule="auto"/>
        <w:ind w:right="852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r w:rsidRPr="008238DF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ผลงานวิจัยที่ตีพิมพ์เผยแพร่</w:t>
      </w:r>
      <w:r w:rsidRPr="008238DF">
        <w:rPr>
          <w:rFonts w:ascii="TH SarabunPSK" w:hAnsi="TH SarabunPSK" w:cs="TH SarabunPSK"/>
          <w:sz w:val="32"/>
          <w:szCs w:val="32"/>
          <w:cs/>
        </w:rPr>
        <w:t xml:space="preserve"> ย้อนหลัง 5 </w:t>
      </w:r>
      <w:r w:rsidRPr="00C042A7">
        <w:rPr>
          <w:rFonts w:ascii="TH SarabunPSK" w:hAnsi="TH SarabunPSK" w:cs="TH SarabunPSK"/>
          <w:sz w:val="32"/>
          <w:szCs w:val="32"/>
          <w:cs/>
        </w:rPr>
        <w:t>ปี (</w:t>
      </w:r>
      <w:r w:rsidR="00DE3B28" w:rsidRPr="00C042A7">
        <w:rPr>
          <w:rFonts w:ascii="TH SarabunPSK" w:hAnsi="TH SarabunPSK" w:cs="TH SarabunPSK" w:hint="cs"/>
          <w:sz w:val="32"/>
          <w:szCs w:val="32"/>
          <w:cs/>
        </w:rPr>
        <w:t xml:space="preserve">นับตามปีปฏิทิน ที่อยู่ในระหว่าง </w:t>
      </w:r>
      <w:r w:rsidRPr="00C042A7">
        <w:rPr>
          <w:rFonts w:ascii="TH SarabunPSK" w:hAnsi="TH SarabunPSK" w:cs="TH SarabunPSK"/>
          <w:sz w:val="32"/>
          <w:szCs w:val="32"/>
          <w:cs/>
        </w:rPr>
        <w:t>พ.ศ. 2563-2567)</w:t>
      </w:r>
      <w:r w:rsidRPr="008238DF">
        <w:rPr>
          <w:rFonts w:ascii="TH SarabunPSK" w:hAnsi="TH SarabunPSK" w:cs="TH SarabunPSK"/>
          <w:sz w:val="32"/>
          <w:szCs w:val="32"/>
          <w:cs/>
        </w:rPr>
        <w:t xml:space="preserve"> เฉพาะผลงานตีพิมพ์ที่</w:t>
      </w:r>
      <w:r w:rsidR="009849C0">
        <w:rPr>
          <w:rFonts w:ascii="TH SarabunPSK" w:hAnsi="TH SarabunPSK" w:cs="TH SarabunPSK" w:hint="cs"/>
          <w:sz w:val="32"/>
          <w:szCs w:val="32"/>
          <w:cs/>
        </w:rPr>
        <w:t>มีชื่อเป็นผู้ประพันธ์บรรณกิจ (</w:t>
      </w:r>
      <w:r w:rsidR="009849C0">
        <w:rPr>
          <w:rFonts w:ascii="TH SarabunPSK" w:hAnsi="TH SarabunPSK" w:cs="TH SarabunPSK"/>
          <w:sz w:val="32"/>
          <w:szCs w:val="32"/>
        </w:rPr>
        <w:t xml:space="preserve">Corresponding author) </w:t>
      </w:r>
      <w:r w:rsidR="009849C0">
        <w:rPr>
          <w:rFonts w:ascii="TH SarabunPSK" w:hAnsi="TH SarabunPSK" w:cs="TH SarabunPSK" w:hint="cs"/>
          <w:sz w:val="32"/>
          <w:szCs w:val="32"/>
          <w:cs/>
        </w:rPr>
        <w:t>หรือ ผู้ประพันธ์อันดับ</w:t>
      </w:r>
      <w:r w:rsidRPr="008238DF">
        <w:rPr>
          <w:rFonts w:ascii="TH SarabunPSK" w:hAnsi="TH SarabunPSK" w:cs="TH SarabunPSK"/>
          <w:sz w:val="32"/>
          <w:szCs w:val="32"/>
          <w:cs/>
        </w:rPr>
        <w:t>แรก (</w:t>
      </w:r>
      <w:r w:rsidRPr="008238DF">
        <w:rPr>
          <w:rFonts w:ascii="TH SarabunPSK" w:hAnsi="TH SarabunPSK" w:cs="TH SarabunPSK"/>
          <w:sz w:val="32"/>
          <w:szCs w:val="32"/>
        </w:rPr>
        <w:t xml:space="preserve">First author) </w:t>
      </w:r>
      <w:r w:rsidRPr="008238DF">
        <w:rPr>
          <w:rFonts w:ascii="TH SarabunPSK" w:hAnsi="TH SarabunPSK" w:cs="TH SarabunPSK"/>
          <w:sz w:val="32"/>
          <w:szCs w:val="32"/>
          <w:cs/>
        </w:rPr>
        <w:t>เท่านั้น โดยให้แนบบทความวิจัยที่ตีพิมพ์เผยแพร่ รวมทั้งหลักฐานแสดงลำดับของวารสาร (</w:t>
      </w:r>
      <w:r w:rsidRPr="008238DF">
        <w:rPr>
          <w:rFonts w:ascii="TH SarabunPSK" w:hAnsi="TH SarabunPSK" w:cs="TH SarabunPSK"/>
          <w:sz w:val="32"/>
          <w:szCs w:val="32"/>
        </w:rPr>
        <w:t xml:space="preserve">Journal ranking: </w:t>
      </w:r>
      <w:r w:rsidR="00C042A7">
        <w:rPr>
          <w:rFonts w:ascii="TH SarabunPSK" w:hAnsi="TH SarabunPSK" w:cs="TH SarabunPSK"/>
          <w:sz w:val="32"/>
          <w:szCs w:val="32"/>
        </w:rPr>
        <w:t xml:space="preserve">     </w:t>
      </w:r>
      <w:r w:rsidRPr="008238DF">
        <w:rPr>
          <w:rFonts w:ascii="TH SarabunPSK" w:hAnsi="TH SarabunPSK" w:cs="TH SarabunPSK"/>
          <w:sz w:val="32"/>
          <w:szCs w:val="32"/>
        </w:rPr>
        <w:t xml:space="preserve">Tier </w:t>
      </w:r>
      <w:r w:rsidRPr="008238DF">
        <w:rPr>
          <w:rFonts w:ascii="TH SarabunPSK" w:hAnsi="TH SarabunPSK" w:cs="TH SarabunPSK"/>
          <w:sz w:val="32"/>
          <w:szCs w:val="32"/>
          <w:cs/>
        </w:rPr>
        <w:t>1</w:t>
      </w:r>
      <w:r w:rsidRPr="008238DF">
        <w:rPr>
          <w:rFonts w:ascii="TH SarabunPSK" w:hAnsi="TH SarabunPSK" w:cs="TH SarabunPSK"/>
          <w:sz w:val="32"/>
          <w:szCs w:val="32"/>
        </w:rPr>
        <w:t>, Q</w:t>
      </w:r>
      <w:r w:rsidRPr="008238DF">
        <w:rPr>
          <w:rFonts w:ascii="TH SarabunPSK" w:hAnsi="TH SarabunPSK" w:cs="TH SarabunPSK"/>
          <w:sz w:val="32"/>
          <w:szCs w:val="32"/>
          <w:cs/>
        </w:rPr>
        <w:t>1</w:t>
      </w:r>
      <w:r w:rsidRPr="008238DF">
        <w:rPr>
          <w:rFonts w:ascii="TH SarabunPSK" w:hAnsi="TH SarabunPSK" w:cs="TH SarabunPSK"/>
          <w:sz w:val="32"/>
          <w:szCs w:val="32"/>
        </w:rPr>
        <w:t xml:space="preserve">, </w:t>
      </w:r>
      <w:r w:rsidRPr="008238DF">
        <w:rPr>
          <w:rFonts w:ascii="TH SarabunPSK" w:hAnsi="TH SarabunPSK" w:cs="TH SarabunPSK"/>
          <w:sz w:val="32"/>
          <w:szCs w:val="32"/>
          <w:cs/>
        </w:rPr>
        <w:t>02</w:t>
      </w:r>
      <w:r w:rsidRPr="008238DF">
        <w:rPr>
          <w:rFonts w:ascii="TH SarabunPSK" w:hAnsi="TH SarabunPSK" w:cs="TH SarabunPSK"/>
          <w:sz w:val="32"/>
          <w:szCs w:val="32"/>
        </w:rPr>
        <w:t>, Q</w:t>
      </w:r>
      <w:r w:rsidRPr="008238DF">
        <w:rPr>
          <w:rFonts w:ascii="TH SarabunPSK" w:hAnsi="TH SarabunPSK" w:cs="TH SarabunPSK"/>
          <w:sz w:val="32"/>
          <w:szCs w:val="32"/>
          <w:cs/>
        </w:rPr>
        <w:t xml:space="preserve">3 หรือ </w:t>
      </w:r>
      <w:r w:rsidRPr="008238DF">
        <w:rPr>
          <w:rFonts w:ascii="TH SarabunPSK" w:hAnsi="TH SarabunPSK" w:cs="TH SarabunPSK"/>
          <w:sz w:val="32"/>
          <w:szCs w:val="32"/>
        </w:rPr>
        <w:t>Q</w:t>
      </w:r>
      <w:r w:rsidRPr="008238DF">
        <w:rPr>
          <w:rFonts w:ascii="TH SarabunPSK" w:hAnsi="TH SarabunPSK" w:cs="TH SarabunPSK"/>
          <w:sz w:val="32"/>
          <w:szCs w:val="32"/>
          <w:cs/>
        </w:rPr>
        <w:t>4) และการถูกนำไปอ้างอิง (ไม่นับการอ้างอิงผลงานตนเอง)</w:t>
      </w:r>
    </w:p>
    <w:p w14:paraId="5969B729" w14:textId="77777777" w:rsidR="008238DF" w:rsidRPr="002E56A6" w:rsidRDefault="008238DF" w:rsidP="00F47AB8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3233"/>
        <w:gridCol w:w="2551"/>
        <w:gridCol w:w="1134"/>
        <w:gridCol w:w="1328"/>
        <w:gridCol w:w="1379"/>
        <w:gridCol w:w="876"/>
        <w:gridCol w:w="1680"/>
        <w:gridCol w:w="1290"/>
      </w:tblGrid>
      <w:tr w:rsidR="008238DF" w:rsidRPr="002E56A6" w14:paraId="3F5C5788" w14:textId="77777777" w:rsidTr="00DE3B28">
        <w:tc>
          <w:tcPr>
            <w:tcW w:w="703" w:type="dxa"/>
            <w:vMerge w:val="restart"/>
            <w:vAlign w:val="center"/>
          </w:tcPr>
          <w:p w14:paraId="47A4832D" w14:textId="77777777" w:rsidR="008238DF" w:rsidRPr="002E56A6" w:rsidRDefault="008238DF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56A6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233" w:type="dxa"/>
            <w:vMerge w:val="restart"/>
            <w:vAlign w:val="center"/>
          </w:tcPr>
          <w:p w14:paraId="0D4922AD" w14:textId="77777777" w:rsidR="008238DF" w:rsidRPr="002E56A6" w:rsidRDefault="008238DF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56A6">
              <w:rPr>
                <w:rFonts w:ascii="TH SarabunPSK" w:hAnsi="TH SarabunPSK" w:cs="TH SarabunPSK"/>
                <w:sz w:val="32"/>
                <w:szCs w:val="32"/>
                <w:cs/>
              </w:rPr>
              <w:t>ชื่อเรื่อง</w:t>
            </w:r>
          </w:p>
        </w:tc>
        <w:tc>
          <w:tcPr>
            <w:tcW w:w="2551" w:type="dxa"/>
            <w:vMerge w:val="restart"/>
            <w:vAlign w:val="center"/>
          </w:tcPr>
          <w:p w14:paraId="49C40BB5" w14:textId="77777777" w:rsidR="008238DF" w:rsidRPr="002E56A6" w:rsidRDefault="008238DF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56A6">
              <w:rPr>
                <w:rFonts w:ascii="TH SarabunPSK" w:hAnsi="TH SarabunPSK" w:cs="TH SarabunPSK"/>
                <w:sz w:val="32"/>
                <w:szCs w:val="32"/>
                <w:cs/>
              </w:rPr>
              <w:t>ชื่อผู้แต่งทั้งหมด</w:t>
            </w:r>
          </w:p>
        </w:tc>
        <w:tc>
          <w:tcPr>
            <w:tcW w:w="2462" w:type="dxa"/>
            <w:gridSpan w:val="2"/>
            <w:vAlign w:val="center"/>
          </w:tcPr>
          <w:p w14:paraId="0101F5D3" w14:textId="77777777" w:rsidR="008238DF" w:rsidRPr="002E56A6" w:rsidRDefault="008238DF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56A6">
              <w:rPr>
                <w:rFonts w:ascii="TH SarabunPSK" w:hAnsi="TH SarabunPSK" w:cs="TH SarabunPSK"/>
                <w:sz w:val="32"/>
                <w:szCs w:val="32"/>
                <w:cs/>
              </w:rPr>
              <w:t>หน้าที่ในบทความวิจัย</w:t>
            </w:r>
          </w:p>
        </w:tc>
        <w:tc>
          <w:tcPr>
            <w:tcW w:w="1379" w:type="dxa"/>
            <w:vMerge w:val="restart"/>
            <w:vAlign w:val="center"/>
          </w:tcPr>
          <w:p w14:paraId="434055AD" w14:textId="543DC8C7" w:rsidR="008238DF" w:rsidRPr="002E56A6" w:rsidRDefault="008238DF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56A6">
              <w:rPr>
                <w:rFonts w:ascii="TH SarabunPSK" w:hAnsi="TH SarabunPSK" w:cs="TH SarabunPSK"/>
                <w:sz w:val="32"/>
                <w:szCs w:val="32"/>
                <w:cs/>
              </w:rPr>
              <w:t>ชื่อวารสาร</w:t>
            </w:r>
            <w:r w:rsidR="00DE3B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 w:rsidRPr="002E56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ปีที่ตีพิมพ์ </w:t>
            </w:r>
            <w:r w:rsidR="00DE3B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</w:t>
            </w:r>
            <w:r w:rsidRPr="002E56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เล่มที่ </w:t>
            </w:r>
            <w:r w:rsidR="00DE3B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   </w:t>
            </w:r>
            <w:r w:rsidRPr="002E56A6">
              <w:rPr>
                <w:rFonts w:ascii="TH SarabunPSK" w:hAnsi="TH SarabunPSK" w:cs="TH SarabunPSK"/>
                <w:sz w:val="32"/>
                <w:szCs w:val="32"/>
                <w:cs/>
              </w:rPr>
              <w:t>เลขหน้า</w:t>
            </w:r>
          </w:p>
        </w:tc>
        <w:tc>
          <w:tcPr>
            <w:tcW w:w="876" w:type="dxa"/>
            <w:vMerge w:val="restart"/>
            <w:vAlign w:val="center"/>
          </w:tcPr>
          <w:p w14:paraId="1623A644" w14:textId="77777777" w:rsidR="008238DF" w:rsidRPr="002E56A6" w:rsidRDefault="008238DF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56A6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ค่า </w:t>
            </w:r>
            <w:r w:rsidRPr="002E56A6">
              <w:rPr>
                <w:rFonts w:ascii="TH SarabunPSK" w:hAnsi="TH SarabunPSK" w:cs="TH SarabunPSK"/>
                <w:sz w:val="32"/>
                <w:szCs w:val="32"/>
              </w:rPr>
              <w:t>Impact factor</w:t>
            </w:r>
          </w:p>
        </w:tc>
        <w:tc>
          <w:tcPr>
            <w:tcW w:w="1680" w:type="dxa"/>
            <w:vMerge w:val="restart"/>
            <w:vAlign w:val="center"/>
          </w:tcPr>
          <w:p w14:paraId="70AE4A87" w14:textId="7D074B2F" w:rsidR="008238DF" w:rsidRPr="002E56A6" w:rsidRDefault="00DE3B28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กลุ่มคุณภาพ </w:t>
            </w:r>
            <w:r w:rsidR="008238DF" w:rsidRPr="002E56A6">
              <w:rPr>
                <w:rFonts w:ascii="TH SarabunPSK" w:hAnsi="TH SarabunPSK" w:cs="TH SarabunPSK"/>
                <w:sz w:val="32"/>
                <w:szCs w:val="32"/>
                <w:cs/>
              </w:rPr>
              <w:t>ของวารสาร(</w:t>
            </w:r>
            <w:proofErr w:type="spellStart"/>
            <w:r w:rsidR="008238DF" w:rsidRPr="002E56A6">
              <w:rPr>
                <w:rFonts w:ascii="TH SarabunPSK" w:hAnsi="TH SarabunPSK" w:cs="TH SarabunPSK"/>
                <w:sz w:val="32"/>
                <w:szCs w:val="32"/>
              </w:rPr>
              <w:t>SCImago</w:t>
            </w:r>
            <w:proofErr w:type="spellEnd"/>
            <w:r w:rsidR="008238DF" w:rsidRPr="002E56A6">
              <w:rPr>
                <w:rFonts w:ascii="TH SarabunPSK" w:hAnsi="TH SarabunPSK" w:cs="TH SarabunPSK"/>
                <w:sz w:val="32"/>
                <w:szCs w:val="32"/>
              </w:rPr>
              <w:t xml:space="preserve"> </w:t>
            </w:r>
            <w:r w:rsidR="008238DF" w:rsidRPr="002E56A6">
              <w:rPr>
                <w:rFonts w:ascii="TH SarabunPSK" w:hAnsi="TH SarabunPSK" w:cs="TH SarabunPSK"/>
                <w:sz w:val="32"/>
                <w:szCs w:val="32"/>
                <w:cs/>
              </w:rPr>
              <w:t>หรือ</w:t>
            </w:r>
            <w:r w:rsidR="008238DF" w:rsidRPr="002E56A6">
              <w:rPr>
                <w:rFonts w:ascii="TH SarabunPSK" w:hAnsi="TH SarabunPSK" w:cs="TH SarabunPSK"/>
                <w:sz w:val="32"/>
                <w:szCs w:val="32"/>
              </w:rPr>
              <w:t>Scopus)</w:t>
            </w:r>
          </w:p>
        </w:tc>
        <w:tc>
          <w:tcPr>
            <w:tcW w:w="1290" w:type="dxa"/>
            <w:vMerge w:val="restart"/>
            <w:vAlign w:val="center"/>
          </w:tcPr>
          <w:p w14:paraId="696E165A" w14:textId="77777777" w:rsidR="008238DF" w:rsidRPr="002E56A6" w:rsidRDefault="008238DF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56A6">
              <w:rPr>
                <w:rFonts w:ascii="TH SarabunPSK" w:hAnsi="TH SarabunPSK" w:cs="TH SarabunPSK"/>
                <w:sz w:val="32"/>
                <w:szCs w:val="32"/>
                <w:cs/>
              </w:rPr>
              <w:t>จำนวนครั้งของการถูกนำไปอ้างอิง</w:t>
            </w:r>
          </w:p>
        </w:tc>
      </w:tr>
      <w:tr w:rsidR="008238DF" w:rsidRPr="002E56A6" w14:paraId="3E20CA38" w14:textId="77777777" w:rsidTr="00DE3B28">
        <w:tc>
          <w:tcPr>
            <w:tcW w:w="703" w:type="dxa"/>
            <w:vMerge/>
          </w:tcPr>
          <w:p w14:paraId="5496D844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233" w:type="dxa"/>
            <w:vMerge/>
          </w:tcPr>
          <w:p w14:paraId="39F39D11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  <w:vMerge/>
          </w:tcPr>
          <w:p w14:paraId="51DD7263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  <w:vAlign w:val="center"/>
          </w:tcPr>
          <w:p w14:paraId="377A184E" w14:textId="77777777" w:rsidR="008238DF" w:rsidRPr="002E56A6" w:rsidRDefault="008238DF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56A6">
              <w:rPr>
                <w:rFonts w:ascii="TH SarabunPSK" w:hAnsi="TH SarabunPSK" w:cs="TH SarabunPSK"/>
                <w:sz w:val="32"/>
                <w:szCs w:val="32"/>
                <w:cs/>
              </w:rPr>
              <w:t>ชื่อแรก</w:t>
            </w:r>
          </w:p>
        </w:tc>
        <w:tc>
          <w:tcPr>
            <w:tcW w:w="1328" w:type="dxa"/>
            <w:vAlign w:val="center"/>
          </w:tcPr>
          <w:p w14:paraId="62034818" w14:textId="77777777" w:rsidR="008238DF" w:rsidRPr="002E56A6" w:rsidRDefault="008238DF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56A6">
              <w:rPr>
                <w:rFonts w:ascii="TH SarabunPSK" w:hAnsi="TH SarabunPSK" w:cs="TH SarabunPSK"/>
                <w:sz w:val="32"/>
                <w:szCs w:val="32"/>
                <w:cs/>
              </w:rPr>
              <w:t>ผู้รับผิดชอบบทความ</w:t>
            </w:r>
          </w:p>
        </w:tc>
        <w:tc>
          <w:tcPr>
            <w:tcW w:w="1379" w:type="dxa"/>
            <w:vMerge/>
          </w:tcPr>
          <w:p w14:paraId="32F19FCE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  <w:vMerge/>
          </w:tcPr>
          <w:p w14:paraId="7A8C6891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  <w:vMerge/>
          </w:tcPr>
          <w:p w14:paraId="77946E7F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0" w:type="dxa"/>
            <w:vMerge/>
          </w:tcPr>
          <w:p w14:paraId="145FE6AA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8DF" w:rsidRPr="002E56A6" w14:paraId="1CD3E3E2" w14:textId="77777777" w:rsidTr="00A7508A">
        <w:trPr>
          <w:trHeight w:val="454"/>
        </w:trPr>
        <w:tc>
          <w:tcPr>
            <w:tcW w:w="703" w:type="dxa"/>
          </w:tcPr>
          <w:p w14:paraId="0AFAA49B" w14:textId="3A480D10" w:rsidR="008238DF" w:rsidRPr="002E56A6" w:rsidRDefault="00D20230" w:rsidP="00F47AB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3233" w:type="dxa"/>
          </w:tcPr>
          <w:p w14:paraId="4C89951E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52A6C53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578A907B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8" w:type="dxa"/>
          </w:tcPr>
          <w:p w14:paraId="79D5A0D6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13883000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14:paraId="6AA62605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</w:tcPr>
          <w:p w14:paraId="030D8C99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0" w:type="dxa"/>
          </w:tcPr>
          <w:p w14:paraId="39D789F2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8DF" w:rsidRPr="002E56A6" w14:paraId="39453C51" w14:textId="77777777" w:rsidTr="00A7508A">
        <w:trPr>
          <w:trHeight w:val="454"/>
        </w:trPr>
        <w:tc>
          <w:tcPr>
            <w:tcW w:w="703" w:type="dxa"/>
          </w:tcPr>
          <w:p w14:paraId="07DA0CDA" w14:textId="56947A1C" w:rsidR="008238DF" w:rsidRPr="002E56A6" w:rsidRDefault="00D20230" w:rsidP="00F47AB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3233" w:type="dxa"/>
          </w:tcPr>
          <w:p w14:paraId="532BC011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07420D8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21CE20D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8" w:type="dxa"/>
          </w:tcPr>
          <w:p w14:paraId="7918CF8E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47DF7BB0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14:paraId="6398E793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</w:tcPr>
          <w:p w14:paraId="7BF8EE08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0" w:type="dxa"/>
          </w:tcPr>
          <w:p w14:paraId="17D09DDF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8DF" w:rsidRPr="002E56A6" w14:paraId="30190818" w14:textId="77777777" w:rsidTr="00A7508A">
        <w:trPr>
          <w:trHeight w:val="454"/>
        </w:trPr>
        <w:tc>
          <w:tcPr>
            <w:tcW w:w="703" w:type="dxa"/>
          </w:tcPr>
          <w:p w14:paraId="3027D421" w14:textId="1AA03D3E" w:rsidR="008238DF" w:rsidRPr="002E56A6" w:rsidRDefault="00D20230" w:rsidP="00F47AB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3233" w:type="dxa"/>
          </w:tcPr>
          <w:p w14:paraId="0301D4A0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7846C168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4D76B755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8" w:type="dxa"/>
          </w:tcPr>
          <w:p w14:paraId="5E640EB8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3F9596B0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14:paraId="68C2C2B7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</w:tcPr>
          <w:p w14:paraId="12B4CC16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0" w:type="dxa"/>
          </w:tcPr>
          <w:p w14:paraId="3D062728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8238DF" w:rsidRPr="002E56A6" w14:paraId="526A2B3A" w14:textId="77777777" w:rsidTr="00A7508A">
        <w:trPr>
          <w:trHeight w:val="454"/>
        </w:trPr>
        <w:tc>
          <w:tcPr>
            <w:tcW w:w="703" w:type="dxa"/>
          </w:tcPr>
          <w:p w14:paraId="4B583D09" w14:textId="6E99B108" w:rsidR="008238DF" w:rsidRPr="002E56A6" w:rsidRDefault="00D20230" w:rsidP="00F47AB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3233" w:type="dxa"/>
          </w:tcPr>
          <w:p w14:paraId="132A6494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5C61413A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A104881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8" w:type="dxa"/>
          </w:tcPr>
          <w:p w14:paraId="7DBA4F0E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6F77D640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14:paraId="6363535A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</w:tcPr>
          <w:p w14:paraId="74819881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0" w:type="dxa"/>
          </w:tcPr>
          <w:p w14:paraId="2AC493E3" w14:textId="77777777" w:rsidR="008238DF" w:rsidRPr="002E56A6" w:rsidRDefault="008238DF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20230" w:rsidRPr="002E56A6" w14:paraId="484F0118" w14:textId="77777777" w:rsidTr="00A7508A">
        <w:trPr>
          <w:trHeight w:val="454"/>
        </w:trPr>
        <w:tc>
          <w:tcPr>
            <w:tcW w:w="703" w:type="dxa"/>
          </w:tcPr>
          <w:p w14:paraId="6087AFE7" w14:textId="643C30EC" w:rsidR="00D20230" w:rsidRPr="002E56A6" w:rsidRDefault="00D20230" w:rsidP="00F47AB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3233" w:type="dxa"/>
          </w:tcPr>
          <w:p w14:paraId="50742B20" w14:textId="77777777" w:rsidR="00D20230" w:rsidRPr="002E56A6" w:rsidRDefault="00D2023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551" w:type="dxa"/>
          </w:tcPr>
          <w:p w14:paraId="13A74E48" w14:textId="77777777" w:rsidR="00D20230" w:rsidRPr="002E56A6" w:rsidRDefault="00D2023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472E9F7" w14:textId="77777777" w:rsidR="00D20230" w:rsidRPr="002E56A6" w:rsidRDefault="00D2023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28" w:type="dxa"/>
          </w:tcPr>
          <w:p w14:paraId="178658FD" w14:textId="77777777" w:rsidR="00D20230" w:rsidRPr="002E56A6" w:rsidRDefault="00D2023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79" w:type="dxa"/>
          </w:tcPr>
          <w:p w14:paraId="1810947D" w14:textId="77777777" w:rsidR="00D20230" w:rsidRPr="002E56A6" w:rsidRDefault="00D2023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876" w:type="dxa"/>
          </w:tcPr>
          <w:p w14:paraId="4F1D4A30" w14:textId="77777777" w:rsidR="00D20230" w:rsidRPr="002E56A6" w:rsidRDefault="00D2023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680" w:type="dxa"/>
          </w:tcPr>
          <w:p w14:paraId="31B3F7EB" w14:textId="77777777" w:rsidR="00D20230" w:rsidRPr="002E56A6" w:rsidRDefault="00D2023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90" w:type="dxa"/>
          </w:tcPr>
          <w:p w14:paraId="603ABC19" w14:textId="77777777" w:rsidR="00D20230" w:rsidRPr="002E56A6" w:rsidRDefault="00D2023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E094003" w14:textId="77777777" w:rsidR="008238DF" w:rsidRPr="002E56A6" w:rsidRDefault="008238DF" w:rsidP="00F47AB8">
      <w:p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</w:p>
    <w:p w14:paraId="53E99B2A" w14:textId="77777777" w:rsidR="008238DF" w:rsidRPr="002E56A6" w:rsidRDefault="008238DF" w:rsidP="00F47AB8">
      <w:pPr>
        <w:pStyle w:val="ListParagraph"/>
        <w:numPr>
          <w:ilvl w:val="0"/>
          <w:numId w:val="1"/>
        </w:num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2E56A6">
        <w:rPr>
          <w:rFonts w:ascii="TH SarabunPSK" w:hAnsi="TH SarabunPSK" w:cs="TH SarabunPSK"/>
          <w:b/>
          <w:bCs/>
          <w:sz w:val="32"/>
          <w:szCs w:val="32"/>
          <w:cs/>
        </w:rPr>
        <w:t>หนังสือที่ตีพิมพ์เผยแพร่</w:t>
      </w:r>
      <w:r w:rsidRPr="002E56A6">
        <w:rPr>
          <w:rFonts w:ascii="TH SarabunPSK" w:hAnsi="TH SarabunPSK" w:cs="TH SarabunPSK"/>
          <w:sz w:val="32"/>
          <w:szCs w:val="32"/>
          <w:cs/>
        </w:rPr>
        <w:t xml:space="preserve"> (โปรดระบุชื่อหนังสือ ชื่อบรรณาธิการ ปีที่ตีพิมพ์)</w:t>
      </w:r>
    </w:p>
    <w:p w14:paraId="43F27F90" w14:textId="77777777" w:rsidR="008238DF" w:rsidRPr="002E56A6" w:rsidRDefault="008238DF" w:rsidP="00F47AB8">
      <w:pPr>
        <w:pStyle w:val="ListParagraph"/>
        <w:numPr>
          <w:ilvl w:val="1"/>
          <w:numId w:val="1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2E56A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491480F7" w14:textId="77777777" w:rsidR="008238DF" w:rsidRPr="002E56A6" w:rsidRDefault="008238DF" w:rsidP="00F47AB8">
      <w:pPr>
        <w:pStyle w:val="ListParagraph"/>
        <w:numPr>
          <w:ilvl w:val="1"/>
          <w:numId w:val="1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2E56A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32A472C6" w14:textId="77777777" w:rsidR="008238DF" w:rsidRPr="002729B4" w:rsidRDefault="008238DF" w:rsidP="00F47AB8">
      <w:pPr>
        <w:pStyle w:val="ListParagraph"/>
        <w:numPr>
          <w:ilvl w:val="1"/>
          <w:numId w:val="1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2E56A6">
        <w:rPr>
          <w:rFonts w:ascii="TH SarabunPSK" w:hAnsi="TH SarabunPSK" w:cs="TH SarabunPSK"/>
          <w:sz w:val="32"/>
          <w:szCs w:val="32"/>
        </w:rPr>
        <w:t>……………………………………………………………………………………………………………………………………………..</w:t>
      </w:r>
    </w:p>
    <w:p w14:paraId="6727CB2A" w14:textId="37F252E5" w:rsidR="00841DFA" w:rsidRDefault="00841DFA" w:rsidP="00F47AB8">
      <w:pPr>
        <w:spacing w:line="276" w:lineRule="auto"/>
      </w:pPr>
      <w:r>
        <w:br w:type="page"/>
      </w:r>
    </w:p>
    <w:p w14:paraId="76939D4B" w14:textId="212A236B" w:rsidR="0052018B" w:rsidRPr="00DE3B28" w:rsidRDefault="00C2691F" w:rsidP="00F47AB8">
      <w:pPr>
        <w:pStyle w:val="ListParagraph"/>
        <w:numPr>
          <w:ilvl w:val="0"/>
          <w:numId w:val="1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52018B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โครงการวิจัยที่กําลัง</w:t>
      </w:r>
      <w:r w:rsidRPr="0052018B">
        <w:rPr>
          <w:rFonts w:ascii="TH SarabunPSK" w:hAnsi="TH SarabunPSK" w:cs="TH SarabunPSK" w:hint="cs"/>
          <w:b/>
          <w:bCs/>
          <w:sz w:val="32"/>
          <w:szCs w:val="32"/>
          <w:cs/>
        </w:rPr>
        <w:t>ดำเนินการ</w:t>
      </w:r>
      <w:r w:rsidRPr="0052018B">
        <w:rPr>
          <w:rFonts w:ascii="TH SarabunPSK" w:hAnsi="TH SarabunPSK" w:cs="TH SarabunPSK"/>
          <w:b/>
          <w:bCs/>
          <w:sz w:val="32"/>
          <w:szCs w:val="32"/>
          <w:cs/>
        </w:rPr>
        <w:t>และโครงการที่เสร็จสิ้นแล้ว</w:t>
      </w:r>
      <w:r w:rsidRPr="00C042A7">
        <w:rPr>
          <w:rFonts w:ascii="TH SarabunPSK" w:hAnsi="TH SarabunPSK" w:cs="TH SarabunPSK"/>
          <w:b/>
          <w:bCs/>
          <w:sz w:val="32"/>
          <w:szCs w:val="32"/>
          <w:cs/>
        </w:rPr>
        <w:t xml:space="preserve">ย้อนหลัง </w:t>
      </w:r>
      <w:r w:rsidRPr="00C042A7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042A7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(พ.ศ. </w:t>
      </w:r>
      <w:r w:rsidRPr="00C042A7">
        <w:rPr>
          <w:rFonts w:ascii="TH SarabunPSK" w:hAnsi="TH SarabunPSK" w:cs="TH SarabunPSK"/>
          <w:b/>
          <w:bCs/>
          <w:sz w:val="32"/>
          <w:szCs w:val="32"/>
        </w:rPr>
        <w:t xml:space="preserve">2563-2567) </w:t>
      </w:r>
      <w:r w:rsidRPr="00C042A7">
        <w:rPr>
          <w:rFonts w:ascii="TH SarabunPSK" w:hAnsi="TH SarabunPSK" w:cs="TH SarabunPSK"/>
          <w:i/>
          <w:iCs/>
          <w:sz w:val="32"/>
          <w:szCs w:val="32"/>
          <w:cs/>
        </w:rPr>
        <w:t>เฉพาะโครงการที่</w:t>
      </w:r>
      <w:r w:rsidR="0052018B" w:rsidRPr="00C042A7">
        <w:rPr>
          <w:rFonts w:ascii="TH SarabunPSK" w:hAnsi="TH SarabunPSK" w:cs="TH SarabunPSK" w:hint="cs"/>
          <w:i/>
          <w:iCs/>
          <w:sz w:val="32"/>
          <w:szCs w:val="32"/>
          <w:cs/>
        </w:rPr>
        <w:t>ทำ</w:t>
      </w:r>
      <w:r w:rsidRPr="00C042A7">
        <w:rPr>
          <w:rFonts w:ascii="TH SarabunPSK" w:hAnsi="TH SarabunPSK" w:cs="TH SarabunPSK"/>
          <w:i/>
          <w:iCs/>
          <w:sz w:val="32"/>
          <w:szCs w:val="32"/>
          <w:cs/>
        </w:rPr>
        <w:t>หน้าที่เป็นหัวหน้าโครงการหรือผู้ร่วมโครงการเท่านั้น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2978"/>
        <w:gridCol w:w="1987"/>
        <w:gridCol w:w="1993"/>
        <w:gridCol w:w="1406"/>
        <w:gridCol w:w="1701"/>
        <w:gridCol w:w="1880"/>
        <w:gridCol w:w="1300"/>
      </w:tblGrid>
      <w:tr w:rsidR="00B70A80" w:rsidRPr="002E56A6" w14:paraId="304018B3" w14:textId="77777777" w:rsidTr="00DE3B28">
        <w:tc>
          <w:tcPr>
            <w:tcW w:w="703" w:type="dxa"/>
            <w:vMerge w:val="restart"/>
            <w:vAlign w:val="center"/>
          </w:tcPr>
          <w:p w14:paraId="52EE610E" w14:textId="77777777" w:rsidR="00B70A80" w:rsidRPr="002E56A6" w:rsidRDefault="00B70A80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56A6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2978" w:type="dxa"/>
            <w:vMerge w:val="restart"/>
            <w:vAlign w:val="center"/>
          </w:tcPr>
          <w:p w14:paraId="1E0E3FAA" w14:textId="3296B616" w:rsidR="00B70A80" w:rsidRPr="002E56A6" w:rsidRDefault="00B70A80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2E56A6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ของโครงการวิจัย</w:t>
            </w:r>
          </w:p>
        </w:tc>
        <w:tc>
          <w:tcPr>
            <w:tcW w:w="1987" w:type="dxa"/>
            <w:vMerge w:val="restart"/>
            <w:vAlign w:val="center"/>
          </w:tcPr>
          <w:p w14:paraId="23AD0D9D" w14:textId="4044E302" w:rsidR="00B70A80" w:rsidRPr="002E56A6" w:rsidRDefault="00B70A80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เป็นหัวหน้าโครงการหรือผู้ร่วมโครงการ</w:t>
            </w:r>
          </w:p>
        </w:tc>
        <w:tc>
          <w:tcPr>
            <w:tcW w:w="1993" w:type="dxa"/>
            <w:vMerge w:val="restart"/>
            <w:vAlign w:val="center"/>
          </w:tcPr>
          <w:p w14:paraId="01227813" w14:textId="511A3084" w:rsidR="00B70A80" w:rsidRPr="002E56A6" w:rsidRDefault="00B70A80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แหล่งทุน</w:t>
            </w:r>
          </w:p>
        </w:tc>
        <w:tc>
          <w:tcPr>
            <w:tcW w:w="1406" w:type="dxa"/>
            <w:vMerge w:val="restart"/>
            <w:vAlign w:val="center"/>
          </w:tcPr>
          <w:p w14:paraId="67DB7524" w14:textId="770D3486" w:rsidR="00B70A80" w:rsidRPr="002E56A6" w:rsidRDefault="00B70A80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งบประมาณที่ได้รับ</w:t>
            </w:r>
          </w:p>
        </w:tc>
        <w:tc>
          <w:tcPr>
            <w:tcW w:w="1701" w:type="dxa"/>
            <w:vMerge w:val="restart"/>
            <w:vAlign w:val="center"/>
          </w:tcPr>
          <w:p w14:paraId="7D1FF4B3" w14:textId="2E706FBD" w:rsidR="00B70A80" w:rsidRPr="002E56A6" w:rsidRDefault="00B70A80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ระยะเวลาดำเนินงาน</w:t>
            </w:r>
          </w:p>
        </w:tc>
        <w:tc>
          <w:tcPr>
            <w:tcW w:w="3180" w:type="dxa"/>
            <w:gridSpan w:val="2"/>
            <w:vAlign w:val="center"/>
          </w:tcPr>
          <w:p w14:paraId="40F003FF" w14:textId="059678B2" w:rsidR="00B70A80" w:rsidRPr="002E56A6" w:rsidRDefault="00B70A80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สถานะของโครงการวิจัย</w:t>
            </w:r>
          </w:p>
        </w:tc>
      </w:tr>
      <w:tr w:rsidR="00B70A80" w:rsidRPr="002E56A6" w14:paraId="74804DAE" w14:textId="77777777" w:rsidTr="00DE3B28">
        <w:tc>
          <w:tcPr>
            <w:tcW w:w="703" w:type="dxa"/>
            <w:vMerge/>
          </w:tcPr>
          <w:p w14:paraId="26006205" w14:textId="77777777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978" w:type="dxa"/>
            <w:vMerge/>
          </w:tcPr>
          <w:p w14:paraId="77BD2F3B" w14:textId="77777777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7" w:type="dxa"/>
            <w:vMerge/>
          </w:tcPr>
          <w:p w14:paraId="2FC9ED56" w14:textId="77777777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3" w:type="dxa"/>
            <w:vMerge/>
          </w:tcPr>
          <w:p w14:paraId="0B11FDB8" w14:textId="77777777" w:rsidR="00B70A80" w:rsidRPr="002E56A6" w:rsidRDefault="00B70A80" w:rsidP="00F47AB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406" w:type="dxa"/>
            <w:vMerge/>
          </w:tcPr>
          <w:p w14:paraId="305B99C1" w14:textId="3803F670" w:rsidR="00B70A80" w:rsidRPr="002E56A6" w:rsidRDefault="00B70A80" w:rsidP="00F47AB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701" w:type="dxa"/>
            <w:vMerge/>
          </w:tcPr>
          <w:p w14:paraId="109DBEF4" w14:textId="6959AD56" w:rsidR="00B70A80" w:rsidRPr="002E56A6" w:rsidRDefault="00B70A80" w:rsidP="00F47AB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880" w:type="dxa"/>
            <w:vAlign w:val="center"/>
          </w:tcPr>
          <w:p w14:paraId="70A2BC4E" w14:textId="65C110E8" w:rsidR="00B70A80" w:rsidRPr="002E56A6" w:rsidRDefault="00B70A80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ระหว่างดำเนินการ</w:t>
            </w:r>
          </w:p>
        </w:tc>
        <w:tc>
          <w:tcPr>
            <w:tcW w:w="1300" w:type="dxa"/>
            <w:vAlign w:val="center"/>
          </w:tcPr>
          <w:p w14:paraId="2E1EE1CA" w14:textId="763767B1" w:rsidR="00B70A80" w:rsidRPr="002E56A6" w:rsidRDefault="00B70A80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เสร็จสิ้นแล้ว</w:t>
            </w:r>
          </w:p>
        </w:tc>
      </w:tr>
      <w:tr w:rsidR="00B70A80" w:rsidRPr="002E56A6" w14:paraId="017933BF" w14:textId="77777777" w:rsidTr="00A7508A">
        <w:trPr>
          <w:trHeight w:val="454"/>
        </w:trPr>
        <w:tc>
          <w:tcPr>
            <w:tcW w:w="703" w:type="dxa"/>
          </w:tcPr>
          <w:p w14:paraId="793100CC" w14:textId="77777777" w:rsidR="00B70A80" w:rsidRPr="002E56A6" w:rsidRDefault="00B70A80" w:rsidP="00F47AB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2978" w:type="dxa"/>
          </w:tcPr>
          <w:p w14:paraId="67F88439" w14:textId="77777777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7" w:type="dxa"/>
          </w:tcPr>
          <w:p w14:paraId="43F5711F" w14:textId="77777777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3" w:type="dxa"/>
          </w:tcPr>
          <w:p w14:paraId="2A67597A" w14:textId="77777777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6" w:type="dxa"/>
          </w:tcPr>
          <w:p w14:paraId="7E6581EB" w14:textId="6E64C1AF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A20BA1" w14:textId="2621EBF3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0" w:type="dxa"/>
          </w:tcPr>
          <w:p w14:paraId="3A019A1D" w14:textId="260B394D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</w:tcPr>
          <w:p w14:paraId="6A821AEE" w14:textId="77777777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0A80" w:rsidRPr="002E56A6" w14:paraId="1BCECD1A" w14:textId="77777777" w:rsidTr="00A7508A">
        <w:trPr>
          <w:trHeight w:val="454"/>
        </w:trPr>
        <w:tc>
          <w:tcPr>
            <w:tcW w:w="703" w:type="dxa"/>
          </w:tcPr>
          <w:p w14:paraId="21C2E208" w14:textId="77777777" w:rsidR="00B70A80" w:rsidRPr="002E56A6" w:rsidRDefault="00B70A80" w:rsidP="00F47AB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2978" w:type="dxa"/>
          </w:tcPr>
          <w:p w14:paraId="4C6616DC" w14:textId="77777777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7" w:type="dxa"/>
          </w:tcPr>
          <w:p w14:paraId="0387E5FB" w14:textId="77777777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3" w:type="dxa"/>
          </w:tcPr>
          <w:p w14:paraId="28E6D1A7" w14:textId="77777777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6" w:type="dxa"/>
          </w:tcPr>
          <w:p w14:paraId="6EA1459D" w14:textId="250416AE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7122F92" w14:textId="5A46F13B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0" w:type="dxa"/>
          </w:tcPr>
          <w:p w14:paraId="0F8E8722" w14:textId="5EB313F9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</w:tcPr>
          <w:p w14:paraId="69E2D8A0" w14:textId="77777777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0A80" w:rsidRPr="002E56A6" w14:paraId="637973C9" w14:textId="77777777" w:rsidTr="00A7508A">
        <w:trPr>
          <w:trHeight w:val="454"/>
        </w:trPr>
        <w:tc>
          <w:tcPr>
            <w:tcW w:w="703" w:type="dxa"/>
          </w:tcPr>
          <w:p w14:paraId="679F2686" w14:textId="77777777" w:rsidR="00B70A80" w:rsidRPr="002E56A6" w:rsidRDefault="00B70A80" w:rsidP="00F47AB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2978" w:type="dxa"/>
          </w:tcPr>
          <w:p w14:paraId="5F95D8D7" w14:textId="77777777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7" w:type="dxa"/>
          </w:tcPr>
          <w:p w14:paraId="12AC9B1B" w14:textId="77777777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3" w:type="dxa"/>
          </w:tcPr>
          <w:p w14:paraId="468F3D39" w14:textId="77777777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6" w:type="dxa"/>
          </w:tcPr>
          <w:p w14:paraId="5758C202" w14:textId="03FAC61F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205DE2D2" w14:textId="56E2D6D6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0" w:type="dxa"/>
          </w:tcPr>
          <w:p w14:paraId="02C71CF9" w14:textId="6D1D8400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</w:tcPr>
          <w:p w14:paraId="2BAF3ED8" w14:textId="77777777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70A80" w:rsidRPr="002E56A6" w14:paraId="5AB410E2" w14:textId="77777777" w:rsidTr="00A7508A">
        <w:trPr>
          <w:trHeight w:val="454"/>
        </w:trPr>
        <w:tc>
          <w:tcPr>
            <w:tcW w:w="703" w:type="dxa"/>
          </w:tcPr>
          <w:p w14:paraId="455BDBCF" w14:textId="77777777" w:rsidR="00B70A80" w:rsidRPr="002E56A6" w:rsidRDefault="00B70A80" w:rsidP="00F47AB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2978" w:type="dxa"/>
          </w:tcPr>
          <w:p w14:paraId="700C5C5A" w14:textId="77777777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7" w:type="dxa"/>
          </w:tcPr>
          <w:p w14:paraId="253FE5D4" w14:textId="77777777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3" w:type="dxa"/>
          </w:tcPr>
          <w:p w14:paraId="05185087" w14:textId="77777777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6" w:type="dxa"/>
          </w:tcPr>
          <w:p w14:paraId="01E40DA4" w14:textId="2D287B8B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5C52BBBF" w14:textId="4462159D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0" w:type="dxa"/>
          </w:tcPr>
          <w:p w14:paraId="1F60B6AE" w14:textId="06C55B78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</w:tcPr>
          <w:p w14:paraId="5C4D01AF" w14:textId="77777777" w:rsidR="00B70A80" w:rsidRPr="002E56A6" w:rsidRDefault="00B70A80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3B28" w:rsidRPr="002E56A6" w14:paraId="740EC5A7" w14:textId="77777777" w:rsidTr="00A7508A">
        <w:trPr>
          <w:trHeight w:val="454"/>
        </w:trPr>
        <w:tc>
          <w:tcPr>
            <w:tcW w:w="703" w:type="dxa"/>
          </w:tcPr>
          <w:p w14:paraId="6FC3BEA0" w14:textId="7673A6FF" w:rsidR="00DE3B28" w:rsidRDefault="00DE3B28" w:rsidP="00F47AB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2978" w:type="dxa"/>
          </w:tcPr>
          <w:p w14:paraId="43750546" w14:textId="77777777" w:rsidR="00DE3B28" w:rsidRPr="002E56A6" w:rsidRDefault="00DE3B28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87" w:type="dxa"/>
          </w:tcPr>
          <w:p w14:paraId="7B581FB9" w14:textId="77777777" w:rsidR="00DE3B28" w:rsidRPr="002E56A6" w:rsidRDefault="00DE3B28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993" w:type="dxa"/>
          </w:tcPr>
          <w:p w14:paraId="7EC5FF7A" w14:textId="77777777" w:rsidR="00DE3B28" w:rsidRPr="002E56A6" w:rsidRDefault="00DE3B28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06" w:type="dxa"/>
          </w:tcPr>
          <w:p w14:paraId="0CE6F484" w14:textId="77777777" w:rsidR="00DE3B28" w:rsidRPr="002E56A6" w:rsidRDefault="00DE3B28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701" w:type="dxa"/>
          </w:tcPr>
          <w:p w14:paraId="133F35E9" w14:textId="77777777" w:rsidR="00DE3B28" w:rsidRPr="002E56A6" w:rsidRDefault="00DE3B28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880" w:type="dxa"/>
          </w:tcPr>
          <w:p w14:paraId="7B03E9D5" w14:textId="77777777" w:rsidR="00DE3B28" w:rsidRPr="002E56A6" w:rsidRDefault="00DE3B28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300" w:type="dxa"/>
          </w:tcPr>
          <w:p w14:paraId="602E8770" w14:textId="77777777" w:rsidR="00DE3B28" w:rsidRPr="002E56A6" w:rsidRDefault="00DE3B28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4481733F" w14:textId="77777777" w:rsidR="0052018B" w:rsidRDefault="0052018B" w:rsidP="00F47AB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68EE7D30" w14:textId="77777777" w:rsidR="00C042A7" w:rsidRPr="00C042A7" w:rsidRDefault="00C2691F" w:rsidP="00F47AB8">
      <w:pPr>
        <w:pStyle w:val="ListParagraph"/>
        <w:numPr>
          <w:ilvl w:val="0"/>
          <w:numId w:val="1"/>
        </w:numPr>
        <w:spacing w:after="0" w:line="276" w:lineRule="auto"/>
        <w:rPr>
          <w:rFonts w:ascii="TH SarabunPSK" w:hAnsi="TH SarabunPSK" w:cs="TH SarabunPSK"/>
          <w:b/>
          <w:bCs/>
          <w:i/>
          <w:iCs/>
          <w:sz w:val="32"/>
          <w:szCs w:val="32"/>
        </w:rPr>
      </w:pPr>
      <w:r w:rsidRPr="006B252F">
        <w:rPr>
          <w:rFonts w:ascii="TH SarabunPSK" w:hAnsi="TH SarabunPSK" w:cs="TH SarabunPSK"/>
          <w:b/>
          <w:bCs/>
          <w:sz w:val="32"/>
          <w:szCs w:val="32"/>
          <w:cs/>
        </w:rPr>
        <w:t>การ</w:t>
      </w:r>
      <w:r w:rsidR="006B252F" w:rsidRPr="006B252F">
        <w:rPr>
          <w:rFonts w:ascii="TH SarabunPSK" w:hAnsi="TH SarabunPSK" w:cs="TH SarabunPSK" w:hint="cs"/>
          <w:b/>
          <w:bCs/>
          <w:sz w:val="32"/>
          <w:szCs w:val="32"/>
          <w:cs/>
        </w:rPr>
        <w:t>ทำ</w:t>
      </w:r>
      <w:r w:rsidRPr="006B252F">
        <w:rPr>
          <w:rFonts w:ascii="TH SarabunPSK" w:hAnsi="TH SarabunPSK" w:cs="TH SarabunPSK"/>
          <w:b/>
          <w:bCs/>
          <w:sz w:val="32"/>
          <w:szCs w:val="32"/>
          <w:cs/>
        </w:rPr>
        <w:t>หน้าที่เป็นอาจารย์ที่ปรึกษา</w:t>
      </w:r>
      <w:r w:rsidR="006B252F" w:rsidRPr="006B252F">
        <w:rPr>
          <w:rFonts w:ascii="TH SarabunPSK" w:hAnsi="TH SarabunPSK" w:cs="TH SarabunPSK" w:hint="cs"/>
          <w:b/>
          <w:bCs/>
          <w:sz w:val="32"/>
          <w:szCs w:val="32"/>
          <w:cs/>
        </w:rPr>
        <w:t>สำหรับ</w:t>
      </w:r>
      <w:r w:rsidRPr="006B252F">
        <w:rPr>
          <w:rFonts w:ascii="TH SarabunPSK" w:hAnsi="TH SarabunPSK" w:cs="TH SarabunPSK"/>
          <w:b/>
          <w:bCs/>
          <w:sz w:val="32"/>
          <w:szCs w:val="32"/>
          <w:cs/>
        </w:rPr>
        <w:t>นักศึกษาระดับบัณฑิตศึกษา</w:t>
      </w:r>
      <w:r w:rsidRPr="006B252F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C042A7">
        <w:rPr>
          <w:rFonts w:ascii="TH SarabunPSK" w:hAnsi="TH SarabunPSK" w:cs="TH SarabunPSK"/>
          <w:b/>
          <w:bCs/>
          <w:sz w:val="32"/>
          <w:szCs w:val="32"/>
          <w:cs/>
        </w:rPr>
        <w:t xml:space="preserve">ย้อนหลัง </w:t>
      </w:r>
      <w:r w:rsidRPr="00C042A7">
        <w:rPr>
          <w:rFonts w:ascii="TH SarabunPSK" w:hAnsi="TH SarabunPSK" w:cs="TH SarabunPSK"/>
          <w:b/>
          <w:bCs/>
          <w:sz w:val="32"/>
          <w:szCs w:val="32"/>
        </w:rPr>
        <w:t>5</w:t>
      </w:r>
      <w:r w:rsidRPr="00C042A7">
        <w:rPr>
          <w:rFonts w:ascii="TH SarabunPSK" w:hAnsi="TH SarabunPSK" w:cs="TH SarabunPSK"/>
          <w:b/>
          <w:bCs/>
          <w:sz w:val="32"/>
          <w:szCs w:val="32"/>
          <w:cs/>
        </w:rPr>
        <w:t xml:space="preserve"> ปี (พ.ศ. </w:t>
      </w:r>
      <w:r w:rsidRPr="00C042A7">
        <w:rPr>
          <w:rFonts w:ascii="TH SarabunPSK" w:hAnsi="TH SarabunPSK" w:cs="TH SarabunPSK"/>
          <w:b/>
          <w:bCs/>
          <w:sz w:val="32"/>
          <w:szCs w:val="32"/>
        </w:rPr>
        <w:t>2563-2567)</w:t>
      </w:r>
      <w:r w:rsidRPr="006B252F">
        <w:rPr>
          <w:rFonts w:ascii="TH SarabunPSK" w:hAnsi="TH SarabunPSK" w:cs="TH SarabunPSK"/>
          <w:sz w:val="32"/>
          <w:szCs w:val="32"/>
        </w:rPr>
        <w:t xml:space="preserve"> </w:t>
      </w:r>
    </w:p>
    <w:p w14:paraId="08F229E2" w14:textId="0749DDD3" w:rsidR="00BE2821" w:rsidRPr="00C042A7" w:rsidRDefault="00C042A7" w:rsidP="00F47AB8">
      <w:pPr>
        <w:spacing w:after="0" w:line="276" w:lineRule="auto"/>
        <w:rPr>
          <w:rFonts w:ascii="TH SarabunPSK" w:hAnsi="TH SarabunPSK" w:cs="TH SarabunPSK"/>
          <w:i/>
          <w:iCs/>
          <w:sz w:val="32"/>
          <w:szCs w:val="32"/>
        </w:rPr>
      </w:pPr>
      <w:r>
        <w:rPr>
          <w:rFonts w:ascii="TH SarabunPSK" w:hAnsi="TH SarabunPSK" w:cs="TH SarabunPSK"/>
          <w:b/>
          <w:bCs/>
          <w:i/>
          <w:iCs/>
          <w:sz w:val="32"/>
          <w:szCs w:val="32"/>
        </w:rPr>
        <w:t xml:space="preserve">     </w:t>
      </w:r>
      <w:r w:rsidR="00C2691F" w:rsidRPr="00C042A7">
        <w:rPr>
          <w:rFonts w:ascii="TH SarabunPSK" w:hAnsi="TH SarabunPSK" w:cs="TH SarabunPSK"/>
          <w:i/>
          <w:iCs/>
          <w:sz w:val="32"/>
          <w:szCs w:val="32"/>
        </w:rPr>
        <w:t>(</w:t>
      </w:r>
      <w:r w:rsidR="006B252F" w:rsidRPr="00C042A7">
        <w:rPr>
          <w:rFonts w:ascii="TH SarabunPSK" w:hAnsi="TH SarabunPSK" w:cs="TH SarabunPSK" w:hint="cs"/>
          <w:i/>
          <w:iCs/>
          <w:sz w:val="32"/>
          <w:szCs w:val="32"/>
          <w:cs/>
        </w:rPr>
        <w:t>สำหรับ</w:t>
      </w:r>
      <w:r w:rsidR="00C2691F" w:rsidRPr="00C042A7">
        <w:rPr>
          <w:rFonts w:ascii="TH SarabunPSK" w:hAnsi="TH SarabunPSK" w:cs="TH SarabunPSK"/>
          <w:i/>
          <w:iCs/>
          <w:sz w:val="32"/>
          <w:szCs w:val="32"/>
          <w:cs/>
        </w:rPr>
        <w:t>ผู้ได้รับการเสนอชื่อที่เป็นอาจารย์หรือหน่วยงา</w:t>
      </w:r>
      <w:r w:rsidR="006B252F" w:rsidRPr="00C042A7">
        <w:rPr>
          <w:rFonts w:ascii="TH SarabunPSK" w:hAnsi="TH SarabunPSK" w:cs="TH SarabunPSK" w:hint="cs"/>
          <w:i/>
          <w:iCs/>
          <w:sz w:val="32"/>
          <w:szCs w:val="32"/>
          <w:cs/>
        </w:rPr>
        <w:t>นที่รับนักศึกษามาทำงานวิจัย</w:t>
      </w:r>
      <w:r w:rsidR="00C2691F" w:rsidRPr="00C042A7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03"/>
        <w:gridCol w:w="3970"/>
        <w:gridCol w:w="2693"/>
        <w:gridCol w:w="1276"/>
        <w:gridCol w:w="1276"/>
        <w:gridCol w:w="1134"/>
        <w:gridCol w:w="1417"/>
        <w:gridCol w:w="1479"/>
      </w:tblGrid>
      <w:tr w:rsidR="00BE2821" w:rsidRPr="002E56A6" w14:paraId="7C531F67" w14:textId="5876B8AA" w:rsidTr="00DE3B28">
        <w:tc>
          <w:tcPr>
            <w:tcW w:w="703" w:type="dxa"/>
            <w:vMerge w:val="restart"/>
            <w:vAlign w:val="center"/>
          </w:tcPr>
          <w:p w14:paraId="05064708" w14:textId="77777777" w:rsidR="00BE2821" w:rsidRPr="002E56A6" w:rsidRDefault="00BE2821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56A6">
              <w:rPr>
                <w:rFonts w:ascii="TH SarabunPSK" w:hAnsi="TH SarabunPSK" w:cs="TH SarabunPSK"/>
                <w:sz w:val="32"/>
                <w:szCs w:val="32"/>
                <w:cs/>
              </w:rPr>
              <w:t>ลำดับที่</w:t>
            </w:r>
          </w:p>
        </w:tc>
        <w:tc>
          <w:tcPr>
            <w:tcW w:w="3970" w:type="dxa"/>
            <w:vMerge w:val="restart"/>
            <w:vAlign w:val="center"/>
          </w:tcPr>
          <w:p w14:paraId="5CDFAA0A" w14:textId="655B5079" w:rsidR="00BE2821" w:rsidRPr="002E56A6" w:rsidRDefault="00BE2821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2E56A6">
              <w:rPr>
                <w:rFonts w:ascii="TH SarabunPSK" w:hAnsi="TH SarabunPSK" w:cs="TH SarabunPSK"/>
                <w:sz w:val="32"/>
                <w:szCs w:val="32"/>
                <w:cs/>
              </w:rPr>
              <w:t>ชื่อ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นักศึกษา</w:t>
            </w:r>
          </w:p>
        </w:tc>
        <w:tc>
          <w:tcPr>
            <w:tcW w:w="2693" w:type="dxa"/>
            <w:vMerge w:val="restart"/>
            <w:vAlign w:val="center"/>
          </w:tcPr>
          <w:p w14:paraId="0B8B1AF3" w14:textId="162FB390" w:rsidR="00BE2821" w:rsidRPr="002E56A6" w:rsidRDefault="00BE2821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หลักสูตร/สถาบัน</w:t>
            </w:r>
          </w:p>
        </w:tc>
        <w:tc>
          <w:tcPr>
            <w:tcW w:w="1276" w:type="dxa"/>
            <w:vMerge w:val="restart"/>
            <w:vAlign w:val="center"/>
          </w:tcPr>
          <w:p w14:paraId="7295A388" w14:textId="51CAE0F5" w:rsidR="00BE2821" w:rsidRPr="002E56A6" w:rsidRDefault="00BE2821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ปีที่เข้าเรียน</w:t>
            </w:r>
          </w:p>
        </w:tc>
        <w:tc>
          <w:tcPr>
            <w:tcW w:w="2410" w:type="dxa"/>
            <w:gridSpan w:val="2"/>
            <w:vAlign w:val="center"/>
          </w:tcPr>
          <w:p w14:paraId="5A3347B7" w14:textId="5C3C11FA" w:rsidR="00BE2821" w:rsidRPr="002E56A6" w:rsidRDefault="00BE2821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สถานะของนักศึกษา</w:t>
            </w:r>
          </w:p>
        </w:tc>
        <w:tc>
          <w:tcPr>
            <w:tcW w:w="2896" w:type="dxa"/>
            <w:gridSpan w:val="2"/>
            <w:vAlign w:val="center"/>
          </w:tcPr>
          <w:p w14:paraId="5D974598" w14:textId="2598545A" w:rsidR="00BE2821" w:rsidRDefault="00BE2821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สถานะของอาจารย์</w:t>
            </w:r>
          </w:p>
        </w:tc>
      </w:tr>
      <w:tr w:rsidR="00BE2821" w:rsidRPr="002E56A6" w14:paraId="1E85FCF1" w14:textId="57BC53F2" w:rsidTr="00DE3B28">
        <w:tc>
          <w:tcPr>
            <w:tcW w:w="703" w:type="dxa"/>
            <w:vMerge/>
          </w:tcPr>
          <w:p w14:paraId="1BE8B026" w14:textId="77777777" w:rsidR="00BE2821" w:rsidRPr="002E56A6" w:rsidRDefault="00BE2821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3970" w:type="dxa"/>
            <w:vMerge/>
            <w:vAlign w:val="center"/>
          </w:tcPr>
          <w:p w14:paraId="48BA73DA" w14:textId="77777777" w:rsidR="00BE2821" w:rsidRPr="002E56A6" w:rsidRDefault="00BE2821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  <w:vMerge/>
            <w:vAlign w:val="center"/>
          </w:tcPr>
          <w:p w14:paraId="33FB4810" w14:textId="77777777" w:rsidR="00BE2821" w:rsidRPr="002E56A6" w:rsidRDefault="00BE2821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  <w:vMerge/>
            <w:vAlign w:val="center"/>
          </w:tcPr>
          <w:p w14:paraId="4A086DCC" w14:textId="77777777" w:rsidR="00BE2821" w:rsidRPr="002E56A6" w:rsidRDefault="00BE2821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276" w:type="dxa"/>
            <w:vAlign w:val="center"/>
          </w:tcPr>
          <w:p w14:paraId="2A686A7E" w14:textId="03B417DF" w:rsidR="00BE2821" w:rsidRPr="002E56A6" w:rsidRDefault="00BE2821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กำลังศึกษา</w:t>
            </w:r>
          </w:p>
        </w:tc>
        <w:tc>
          <w:tcPr>
            <w:tcW w:w="1134" w:type="dxa"/>
            <w:vAlign w:val="center"/>
          </w:tcPr>
          <w:p w14:paraId="02CA1B4D" w14:textId="3D1A687B" w:rsidR="00BE2821" w:rsidRPr="002E56A6" w:rsidRDefault="00BE2821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สำเร็จแล้ว</w:t>
            </w:r>
          </w:p>
        </w:tc>
        <w:tc>
          <w:tcPr>
            <w:tcW w:w="1417" w:type="dxa"/>
            <w:vAlign w:val="center"/>
          </w:tcPr>
          <w:p w14:paraId="512B9571" w14:textId="0A07BE5A" w:rsidR="00BE2821" w:rsidRDefault="00BE2821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เป็นอาจารย์</w:t>
            </w:r>
            <w:r w:rsidR="00DE3B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ที่ปรึกษาหลัก</w:t>
            </w:r>
          </w:p>
        </w:tc>
        <w:tc>
          <w:tcPr>
            <w:tcW w:w="1479" w:type="dxa"/>
            <w:vAlign w:val="center"/>
          </w:tcPr>
          <w:p w14:paraId="6EED62A6" w14:textId="2D5EF358" w:rsidR="00BE2821" w:rsidRDefault="00BE2821" w:rsidP="00DE3B2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เป็นอาจารย์</w:t>
            </w:r>
            <w:r w:rsidR="00DE3B28"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 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ที่ปรึกษาร่วม</w:t>
            </w:r>
          </w:p>
        </w:tc>
      </w:tr>
      <w:tr w:rsidR="00BE2821" w:rsidRPr="002E56A6" w14:paraId="32D25A4B" w14:textId="398D3C25" w:rsidTr="00A7508A">
        <w:trPr>
          <w:trHeight w:val="454"/>
        </w:trPr>
        <w:tc>
          <w:tcPr>
            <w:tcW w:w="703" w:type="dxa"/>
          </w:tcPr>
          <w:p w14:paraId="1545643A" w14:textId="77777777" w:rsidR="00BE2821" w:rsidRPr="002E56A6" w:rsidRDefault="00BE2821" w:rsidP="00F47AB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1.</w:t>
            </w:r>
          </w:p>
        </w:tc>
        <w:tc>
          <w:tcPr>
            <w:tcW w:w="3970" w:type="dxa"/>
          </w:tcPr>
          <w:p w14:paraId="2222B1CE" w14:textId="77777777" w:rsidR="00BE2821" w:rsidRPr="002E56A6" w:rsidRDefault="00BE2821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80BF02C" w14:textId="77777777" w:rsidR="00BE2821" w:rsidRPr="002E56A6" w:rsidRDefault="00BE2821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D0994A2" w14:textId="77777777" w:rsidR="00BE2821" w:rsidRPr="002E56A6" w:rsidRDefault="00BE2821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E41D8C6" w14:textId="77777777" w:rsidR="00BE2821" w:rsidRPr="002E56A6" w:rsidRDefault="00BE2821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F2613CC" w14:textId="77777777" w:rsidR="00BE2821" w:rsidRPr="002E56A6" w:rsidRDefault="00BE2821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182A1180" w14:textId="77777777" w:rsidR="00BE2821" w:rsidRPr="002E56A6" w:rsidRDefault="00BE2821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7A492D62" w14:textId="5737F11F" w:rsidR="00BE2821" w:rsidRPr="002E56A6" w:rsidRDefault="00BE2821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821" w:rsidRPr="002E56A6" w14:paraId="7BE663EA" w14:textId="3AF8E734" w:rsidTr="00A7508A">
        <w:trPr>
          <w:trHeight w:val="454"/>
        </w:trPr>
        <w:tc>
          <w:tcPr>
            <w:tcW w:w="703" w:type="dxa"/>
          </w:tcPr>
          <w:p w14:paraId="4ADEB946" w14:textId="77777777" w:rsidR="00BE2821" w:rsidRPr="002E56A6" w:rsidRDefault="00BE2821" w:rsidP="00F47AB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2.</w:t>
            </w:r>
          </w:p>
        </w:tc>
        <w:tc>
          <w:tcPr>
            <w:tcW w:w="3970" w:type="dxa"/>
          </w:tcPr>
          <w:p w14:paraId="5D769DF3" w14:textId="77777777" w:rsidR="00BE2821" w:rsidRPr="002E56A6" w:rsidRDefault="00BE2821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2A966638" w14:textId="77777777" w:rsidR="00BE2821" w:rsidRPr="002E56A6" w:rsidRDefault="00BE2821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66DC3E3E" w14:textId="77777777" w:rsidR="00BE2821" w:rsidRPr="002E56A6" w:rsidRDefault="00BE2821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0D4A2ACF" w14:textId="77777777" w:rsidR="00BE2821" w:rsidRPr="002E56A6" w:rsidRDefault="00BE2821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158EF6F" w14:textId="77777777" w:rsidR="00BE2821" w:rsidRPr="002E56A6" w:rsidRDefault="00BE2821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2303387F" w14:textId="77777777" w:rsidR="00BE2821" w:rsidRPr="002E56A6" w:rsidRDefault="00BE2821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79CA9712" w14:textId="475856B5" w:rsidR="00BE2821" w:rsidRPr="002E56A6" w:rsidRDefault="00BE2821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821" w:rsidRPr="002E56A6" w14:paraId="2EB3005E" w14:textId="75C3D632" w:rsidTr="00A7508A">
        <w:trPr>
          <w:trHeight w:val="454"/>
        </w:trPr>
        <w:tc>
          <w:tcPr>
            <w:tcW w:w="703" w:type="dxa"/>
          </w:tcPr>
          <w:p w14:paraId="50940C1B" w14:textId="77777777" w:rsidR="00BE2821" w:rsidRPr="002E56A6" w:rsidRDefault="00BE2821" w:rsidP="00F47AB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3.</w:t>
            </w:r>
          </w:p>
        </w:tc>
        <w:tc>
          <w:tcPr>
            <w:tcW w:w="3970" w:type="dxa"/>
          </w:tcPr>
          <w:p w14:paraId="5AA14AA3" w14:textId="77777777" w:rsidR="00BE2821" w:rsidRPr="002E56A6" w:rsidRDefault="00BE2821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78B93F74" w14:textId="77777777" w:rsidR="00BE2821" w:rsidRPr="002E56A6" w:rsidRDefault="00BE2821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75C44916" w14:textId="77777777" w:rsidR="00BE2821" w:rsidRPr="002E56A6" w:rsidRDefault="00BE2821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3E84A38" w14:textId="77777777" w:rsidR="00BE2821" w:rsidRPr="002E56A6" w:rsidRDefault="00BE2821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11741E17" w14:textId="77777777" w:rsidR="00BE2821" w:rsidRPr="002E56A6" w:rsidRDefault="00BE2821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4FDCF238" w14:textId="77777777" w:rsidR="00BE2821" w:rsidRPr="002E56A6" w:rsidRDefault="00BE2821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74FD3565" w14:textId="2287D401" w:rsidR="00BE2821" w:rsidRPr="002E56A6" w:rsidRDefault="00BE2821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BE2821" w:rsidRPr="002E56A6" w14:paraId="2B1B5EF2" w14:textId="49996A3B" w:rsidTr="00A7508A">
        <w:trPr>
          <w:trHeight w:val="454"/>
        </w:trPr>
        <w:tc>
          <w:tcPr>
            <w:tcW w:w="703" w:type="dxa"/>
          </w:tcPr>
          <w:p w14:paraId="2421EFD7" w14:textId="77777777" w:rsidR="00BE2821" w:rsidRPr="002E56A6" w:rsidRDefault="00BE2821" w:rsidP="00F47AB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4.</w:t>
            </w:r>
          </w:p>
        </w:tc>
        <w:tc>
          <w:tcPr>
            <w:tcW w:w="3970" w:type="dxa"/>
          </w:tcPr>
          <w:p w14:paraId="44FACED7" w14:textId="77777777" w:rsidR="00BE2821" w:rsidRPr="002E56A6" w:rsidRDefault="00BE2821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64DDEFBC" w14:textId="77777777" w:rsidR="00BE2821" w:rsidRPr="002E56A6" w:rsidRDefault="00BE2821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3142F323" w14:textId="77777777" w:rsidR="00BE2821" w:rsidRPr="002E56A6" w:rsidRDefault="00BE2821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A6887A5" w14:textId="77777777" w:rsidR="00BE2821" w:rsidRPr="002E56A6" w:rsidRDefault="00BE2821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37289650" w14:textId="77777777" w:rsidR="00BE2821" w:rsidRPr="002E56A6" w:rsidRDefault="00BE2821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A2BC098" w14:textId="77777777" w:rsidR="00BE2821" w:rsidRPr="002E56A6" w:rsidRDefault="00BE2821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1D8D3692" w14:textId="6017BFF3" w:rsidR="00BE2821" w:rsidRPr="002E56A6" w:rsidRDefault="00BE2821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  <w:tr w:rsidR="00DE3B28" w:rsidRPr="002E56A6" w14:paraId="71269B9F" w14:textId="77777777" w:rsidTr="00A7508A">
        <w:trPr>
          <w:trHeight w:val="454"/>
        </w:trPr>
        <w:tc>
          <w:tcPr>
            <w:tcW w:w="703" w:type="dxa"/>
          </w:tcPr>
          <w:p w14:paraId="04C32021" w14:textId="6A55BE7A" w:rsidR="00DE3B28" w:rsidRDefault="00DE3B28" w:rsidP="00F47AB8">
            <w:pPr>
              <w:spacing w:line="276" w:lineRule="auto"/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>
              <w:rPr>
                <w:rFonts w:ascii="TH SarabunPSK" w:hAnsi="TH SarabunPSK" w:cs="TH SarabunPSK"/>
                <w:sz w:val="32"/>
                <w:szCs w:val="32"/>
              </w:rPr>
              <w:t>5.</w:t>
            </w:r>
          </w:p>
        </w:tc>
        <w:tc>
          <w:tcPr>
            <w:tcW w:w="3970" w:type="dxa"/>
          </w:tcPr>
          <w:p w14:paraId="4CB43761" w14:textId="77777777" w:rsidR="00DE3B28" w:rsidRPr="002E56A6" w:rsidRDefault="00DE3B28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2693" w:type="dxa"/>
          </w:tcPr>
          <w:p w14:paraId="38BD5037" w14:textId="77777777" w:rsidR="00DE3B28" w:rsidRPr="002E56A6" w:rsidRDefault="00DE3B28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51BB2EDD" w14:textId="77777777" w:rsidR="00DE3B28" w:rsidRPr="002E56A6" w:rsidRDefault="00DE3B28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276" w:type="dxa"/>
          </w:tcPr>
          <w:p w14:paraId="1501A8CF" w14:textId="77777777" w:rsidR="00DE3B28" w:rsidRPr="002E56A6" w:rsidRDefault="00DE3B28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134" w:type="dxa"/>
          </w:tcPr>
          <w:p w14:paraId="7BB5BC7A" w14:textId="77777777" w:rsidR="00DE3B28" w:rsidRPr="002E56A6" w:rsidRDefault="00DE3B28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17" w:type="dxa"/>
          </w:tcPr>
          <w:p w14:paraId="060C85C4" w14:textId="77777777" w:rsidR="00DE3B28" w:rsidRPr="002E56A6" w:rsidRDefault="00DE3B28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  <w:tc>
          <w:tcPr>
            <w:tcW w:w="1479" w:type="dxa"/>
          </w:tcPr>
          <w:p w14:paraId="297463D5" w14:textId="77777777" w:rsidR="00DE3B28" w:rsidRPr="002E56A6" w:rsidRDefault="00DE3B28" w:rsidP="00F47AB8">
            <w:pPr>
              <w:spacing w:line="276" w:lineRule="auto"/>
              <w:rPr>
                <w:rFonts w:ascii="TH SarabunPSK" w:hAnsi="TH SarabunPSK" w:cs="TH SarabunPSK"/>
                <w:sz w:val="32"/>
                <w:szCs w:val="32"/>
              </w:rPr>
            </w:pPr>
          </w:p>
        </w:tc>
      </w:tr>
    </w:tbl>
    <w:p w14:paraId="00534905" w14:textId="77777777" w:rsidR="008238DF" w:rsidRPr="008238DF" w:rsidRDefault="008238DF" w:rsidP="00F47AB8">
      <w:pPr>
        <w:spacing w:line="276" w:lineRule="auto"/>
        <w:sectPr w:rsidR="008238DF" w:rsidRPr="008238DF" w:rsidSect="00DE3B28">
          <w:pgSz w:w="16838" w:h="11906" w:orient="landscape" w:code="9"/>
          <w:pgMar w:top="1006" w:right="797" w:bottom="1440" w:left="1014" w:header="0" w:footer="0" w:gutter="0"/>
          <w:cols w:space="708"/>
          <w:docGrid w:linePitch="360"/>
        </w:sectPr>
      </w:pPr>
    </w:p>
    <w:p w14:paraId="3A737FAF" w14:textId="47BE145A" w:rsidR="002729B4" w:rsidRDefault="00B74CD9" w:rsidP="00F47AB8">
      <w:pPr>
        <w:pStyle w:val="ListParagraph"/>
        <w:numPr>
          <w:ilvl w:val="0"/>
          <w:numId w:val="1"/>
        </w:num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CF79C8">
        <w:rPr>
          <w:rFonts w:ascii="TH SarabunPSK" w:hAnsi="TH SarabunPSK" w:cs="TH SarabunPSK" w:hint="cs"/>
          <w:b/>
          <w:bCs/>
          <w:sz w:val="32"/>
          <w:szCs w:val="32"/>
          <w:cs/>
        </w:rPr>
        <w:lastRenderedPageBreak/>
        <w:t>อื่น ๆ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ได้แก่ ผลงาน</w:t>
      </w:r>
      <w:r w:rsidR="000A7F08">
        <w:rPr>
          <w:rFonts w:ascii="TH SarabunPSK" w:hAnsi="TH SarabunPSK" w:cs="TH SarabunPSK" w:hint="cs"/>
          <w:sz w:val="32"/>
          <w:szCs w:val="32"/>
          <w:cs/>
        </w:rPr>
        <w:t>นวัตกรรม โครงการหรือกิจกรรมเพื่อสังคม การนำผลงานไปใช้ประโยชน์</w:t>
      </w:r>
    </w:p>
    <w:p w14:paraId="73809F7F" w14:textId="7002E8C9" w:rsidR="000A7F08" w:rsidRDefault="000A7F08" w:rsidP="00F47AB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79C8" w:rsidRPr="00CF79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79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F79C8" w:rsidRPr="00CF79C8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CF79C8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2755698" w14:textId="697F612D" w:rsidR="00CF79C8" w:rsidRPr="00C042A7" w:rsidRDefault="008B3356" w:rsidP="008B3356">
      <w:pPr>
        <w:pStyle w:val="ListParagraph"/>
        <w:numPr>
          <w:ilvl w:val="0"/>
          <w:numId w:val="1"/>
        </w:numPr>
        <w:spacing w:after="0" w:line="276" w:lineRule="auto"/>
        <w:rPr>
          <w:rFonts w:ascii="TH SarabunPSK" w:hAnsi="TH SarabunPSK" w:cs="TH SarabunPSK"/>
          <w:i/>
          <w:iCs/>
          <w:sz w:val="32"/>
          <w:szCs w:val="32"/>
        </w:rPr>
      </w:pPr>
      <w:r w:rsidRPr="008B3356">
        <w:rPr>
          <w:rFonts w:ascii="TH SarabunPSK" w:hAnsi="TH SarabunPSK" w:cs="TH SarabunPSK"/>
          <w:b/>
          <w:bCs/>
          <w:sz w:val="32"/>
          <w:szCs w:val="32"/>
          <w:cs/>
        </w:rPr>
        <w:t>ผลงาน</w:t>
      </w:r>
      <w:r w:rsidRPr="008B3356">
        <w:rPr>
          <w:rFonts w:ascii="TH SarabunPSK" w:hAnsi="TH SarabunPSK" w:cs="TH SarabunPSK"/>
          <w:b/>
          <w:bCs/>
          <w:sz w:val="31"/>
          <w:szCs w:val="31"/>
          <w:cs/>
        </w:rPr>
        <w:t>ดีเด่นโดยสรุปที่</w:t>
      </w:r>
      <w:r w:rsidRPr="008B3356">
        <w:rPr>
          <w:rFonts w:ascii="TH SarabunPSK" w:hAnsi="TH SarabunPSK" w:cs="TH SarabunPSK"/>
          <w:b/>
          <w:bCs/>
          <w:sz w:val="32"/>
          <w:szCs w:val="32"/>
          <w:cs/>
        </w:rPr>
        <w:t xml:space="preserve">ทำให้สมควรได้รับรางวัล </w:t>
      </w:r>
      <w:r w:rsidRPr="00C042A7">
        <w:rPr>
          <w:rFonts w:ascii="TH SarabunPSK" w:hAnsi="TH SarabunPSK" w:cs="TH SarabunPSK"/>
          <w:i/>
          <w:iCs/>
          <w:sz w:val="32"/>
          <w:szCs w:val="32"/>
          <w:cs/>
        </w:rPr>
        <w:t>(ให้ระบุโดยสรุปความยาวไม่เกิน 1 หน้ากระดาษ</w:t>
      </w:r>
      <w:r w:rsidRPr="00C042A7">
        <w:rPr>
          <w:rFonts w:ascii="TH SarabunPSK" w:hAnsi="TH SarabunPSK" w:cs="TH SarabunPSK" w:hint="cs"/>
          <w:i/>
          <w:iCs/>
          <w:sz w:val="32"/>
          <w:szCs w:val="32"/>
          <w:cs/>
        </w:rPr>
        <w:t xml:space="preserve"> </w:t>
      </w:r>
      <w:r w:rsidRPr="00C042A7">
        <w:rPr>
          <w:rFonts w:ascii="TH SarabunPSK" w:hAnsi="TH SarabunPSK" w:cs="TH SarabunPSK"/>
          <w:i/>
          <w:iCs/>
          <w:sz w:val="32"/>
          <w:szCs w:val="32"/>
        </w:rPr>
        <w:t>A4</w:t>
      </w:r>
      <w:r w:rsidRPr="00C042A7">
        <w:rPr>
          <w:rFonts w:ascii="TH SarabunPSK" w:hAnsi="TH SarabunPSK" w:cs="TH SarabunPSK"/>
          <w:i/>
          <w:iCs/>
          <w:sz w:val="32"/>
          <w:szCs w:val="32"/>
          <w:cs/>
        </w:rPr>
        <w:t>)</w:t>
      </w:r>
    </w:p>
    <w:p w14:paraId="6645388E" w14:textId="6D0B4E33" w:rsidR="008B3356" w:rsidRPr="008B23F0" w:rsidRDefault="008B3356" w:rsidP="008B23F0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8B23F0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8B23F0">
        <w:rPr>
          <w:rFonts w:ascii="TH SarabunPSK" w:hAnsi="TH SarabunPSK" w:cs="TH SarabunPSK"/>
          <w:sz w:val="32"/>
          <w:szCs w:val="32"/>
        </w:rPr>
        <w:t>..........................................</w:t>
      </w:r>
    </w:p>
    <w:p w14:paraId="616B23B1" w14:textId="77777777" w:rsidR="008B3356" w:rsidRPr="008B3356" w:rsidRDefault="008B3356" w:rsidP="008B3356">
      <w:pPr>
        <w:pStyle w:val="ListParagraph"/>
        <w:spacing w:after="0" w:line="276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6184888F" w14:textId="77777777" w:rsidR="008B3356" w:rsidRPr="008B3356" w:rsidRDefault="008B3356" w:rsidP="008B3356">
      <w:pPr>
        <w:pStyle w:val="ListParagraph"/>
        <w:spacing w:after="0" w:line="276" w:lineRule="auto"/>
        <w:ind w:left="360"/>
        <w:rPr>
          <w:rFonts w:ascii="TH SarabunPSK" w:hAnsi="TH SarabunPSK" w:cs="TH SarabunPSK"/>
          <w:sz w:val="32"/>
          <w:szCs w:val="32"/>
        </w:rPr>
      </w:pPr>
    </w:p>
    <w:p w14:paraId="04636F3A" w14:textId="76A744CF" w:rsidR="00CF79C8" w:rsidRDefault="00CF79C8" w:rsidP="00F47AB8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 w:rsidR="00DE3B28" w:rsidRPr="00C042A7">
        <w:rPr>
          <w:rFonts w:ascii="TH SarabunPSK" w:hAnsi="TH SarabunPSK" w:cs="TH SarabunPSK" w:hint="cs"/>
          <w:sz w:val="32"/>
          <w:szCs w:val="32"/>
          <w:cs/>
        </w:rPr>
        <w:t>ข้าพเจ้า</w:t>
      </w:r>
      <w:r w:rsidRPr="00C042A7">
        <w:rPr>
          <w:rFonts w:ascii="TH SarabunPSK" w:hAnsi="TH SarabunPSK" w:cs="TH SarabunPSK" w:hint="cs"/>
          <w:sz w:val="32"/>
          <w:szCs w:val="32"/>
          <w:cs/>
        </w:rPr>
        <w:t>ข</w:t>
      </w:r>
      <w:r>
        <w:rPr>
          <w:rFonts w:ascii="TH SarabunPSK" w:hAnsi="TH SarabunPSK" w:cs="TH SarabunPSK" w:hint="cs"/>
          <w:sz w:val="32"/>
          <w:szCs w:val="32"/>
          <w:cs/>
        </w:rPr>
        <w:t>อรับรองว่า</w:t>
      </w:r>
      <w:r w:rsidR="00AD6050">
        <w:rPr>
          <w:rFonts w:ascii="TH SarabunPSK" w:hAnsi="TH SarabunPSK" w:cs="TH SarabunPSK" w:hint="cs"/>
          <w:sz w:val="32"/>
          <w:szCs w:val="32"/>
          <w:cs/>
        </w:rPr>
        <w:t>ข้อมูลที่ให้ไว้เป็นความจริงทุกประการ</w:t>
      </w:r>
    </w:p>
    <w:p w14:paraId="12687726" w14:textId="630AF4FC" w:rsidR="00AD6050" w:rsidRDefault="00AD6050" w:rsidP="00F47AB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</w:p>
    <w:p w14:paraId="6A5B6D27" w14:textId="6C357DA8" w:rsidR="00AD6050" w:rsidRDefault="00AD6050" w:rsidP="00F47AB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ลงชื่อ..............................................................ผู้ได้รับการเสนอชื่อ</w:t>
      </w:r>
    </w:p>
    <w:p w14:paraId="5968C7DA" w14:textId="197E8E74" w:rsidR="00AD6050" w:rsidRDefault="00AD6050" w:rsidP="00F47AB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(……………………………………………………………...)</w:t>
      </w:r>
    </w:p>
    <w:p w14:paraId="51339819" w14:textId="45D04FFB" w:rsidR="00393B6E" w:rsidRDefault="006A6A9A" w:rsidP="00F47AB8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วันที่................../.........................../..................</w:t>
      </w:r>
    </w:p>
    <w:p w14:paraId="63993842" w14:textId="77777777" w:rsidR="00393B6E" w:rsidRDefault="00393B6E" w:rsidP="00F47AB8">
      <w:pPr>
        <w:spacing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  <w:cs/>
        </w:rPr>
        <w:br w:type="page"/>
      </w:r>
    </w:p>
    <w:p w14:paraId="7154939E" w14:textId="41FDDAFC" w:rsidR="00393B6E" w:rsidRDefault="00393B6E" w:rsidP="00F47AB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 w:rsidRPr="0013378F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 xml:space="preserve">ส่วนที่ </w:t>
      </w:r>
      <w:r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2</w:t>
      </w:r>
      <w:r w:rsidRPr="0013378F">
        <w:rPr>
          <w:rFonts w:ascii="TH SarabunPSK" w:hAnsi="TH SarabunPSK" w:cs="TH SarabunPSK"/>
          <w:b/>
          <w:bCs/>
          <w:sz w:val="32"/>
          <w:szCs w:val="32"/>
          <w:u w:val="single"/>
        </w:rPr>
        <w:t xml:space="preserve">: </w:t>
      </w:r>
      <w:r w:rsidR="002E7A3B">
        <w:rPr>
          <w:rFonts w:ascii="TH SarabunPSK" w:hAnsi="TH SarabunPSK" w:cs="TH SarabunPSK" w:hint="cs"/>
          <w:b/>
          <w:bCs/>
          <w:sz w:val="32"/>
          <w:szCs w:val="32"/>
          <w:u w:val="single"/>
          <w:cs/>
        </w:rPr>
        <w:t>คำรับรองของผู้เสนอชื่อ</w:t>
      </w:r>
    </w:p>
    <w:p w14:paraId="5E48AF12" w14:textId="77777777" w:rsidR="002E7A3B" w:rsidRDefault="002E7A3B" w:rsidP="00F47AB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7F94207E" w14:textId="6E16603B" w:rsidR="002E7A3B" w:rsidRDefault="002E7A3B" w:rsidP="00F47AB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ข้าพเจ้า...................................................................ตำแหน่ง...................................................................</w:t>
      </w:r>
    </w:p>
    <w:p w14:paraId="41FFF61A" w14:textId="03900280" w:rsidR="002E7A3B" w:rsidRPr="002E7A3B" w:rsidRDefault="002E7A3B" w:rsidP="00F47AB8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หน่วยงาน</w:t>
      </w:r>
      <w:r w:rsidR="00135A97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</w:t>
      </w:r>
    </w:p>
    <w:p w14:paraId="05881D52" w14:textId="0C319818" w:rsidR="00135A97" w:rsidRDefault="00135A97" w:rsidP="00F47AB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ขอรับรองคุณสมบัติของ </w:t>
      </w:r>
      <w:r>
        <w:rPr>
          <w:rFonts w:ascii="TH SarabunPSK" w:hAnsi="TH SarabunPSK" w:cs="TH SarabunPSK"/>
          <w:sz w:val="32"/>
          <w:szCs w:val="32"/>
        </w:rPr>
        <w:t>(</w:t>
      </w:r>
      <w:r>
        <w:rPr>
          <w:rFonts w:ascii="TH SarabunPSK" w:hAnsi="TH SarabunPSK" w:cs="TH SarabunPSK" w:hint="cs"/>
          <w:sz w:val="32"/>
          <w:szCs w:val="32"/>
          <w:cs/>
        </w:rPr>
        <w:t>ชื่อ</w:t>
      </w:r>
      <w:r>
        <w:rPr>
          <w:rFonts w:ascii="TH SarabunPSK" w:hAnsi="TH SarabunPSK" w:cs="TH SarabunPSK"/>
          <w:sz w:val="32"/>
          <w:szCs w:val="32"/>
        </w:rPr>
        <w:t>)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</w:t>
      </w:r>
    </w:p>
    <w:p w14:paraId="72F78944" w14:textId="2EAFA15F" w:rsidR="00135A97" w:rsidRDefault="00135A97" w:rsidP="00F47AB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สังกัด.........................................................................................................................................</w:t>
      </w:r>
      <w:r w:rsidR="00453139">
        <w:rPr>
          <w:rFonts w:ascii="TH SarabunPSK" w:hAnsi="TH SarabunPSK" w:cs="TH SarabunPSK" w:hint="cs"/>
          <w:sz w:val="32"/>
          <w:szCs w:val="32"/>
          <w:cs/>
        </w:rPr>
        <w:t>.....</w:t>
      </w:r>
      <w:r>
        <w:rPr>
          <w:rFonts w:ascii="TH SarabunPSK" w:hAnsi="TH SarabunPSK" w:cs="TH SarabunPSK" w:hint="cs"/>
          <w:sz w:val="32"/>
          <w:szCs w:val="32"/>
          <w:cs/>
        </w:rPr>
        <w:t>................</w:t>
      </w:r>
      <w:r w:rsidR="00453139">
        <w:rPr>
          <w:rFonts w:ascii="TH SarabunPSK" w:hAnsi="TH SarabunPSK" w:cs="TH SarabunPSK" w:hint="cs"/>
          <w:sz w:val="32"/>
          <w:szCs w:val="32"/>
          <w:cs/>
        </w:rPr>
        <w:t>ดังนี้</w:t>
      </w:r>
    </w:p>
    <w:p w14:paraId="5F3B11F9" w14:textId="77777777" w:rsidR="00453139" w:rsidRDefault="00453139" w:rsidP="00F47AB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66A4DBA5" w14:textId="0A6B4C3D" w:rsidR="00453139" w:rsidRDefault="00284685" w:rsidP="00F47AB8">
      <w:pPr>
        <w:pStyle w:val="ListParagraph"/>
        <w:numPr>
          <w:ilvl w:val="0"/>
          <w:numId w:val="3"/>
        </w:num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C042A7">
        <w:rPr>
          <w:rFonts w:ascii="TH SarabunPSK" w:hAnsi="TH SarabunPSK" w:cs="TH SarabunPSK" w:hint="cs"/>
          <w:b/>
          <w:bCs/>
          <w:sz w:val="32"/>
          <w:szCs w:val="32"/>
          <w:cs/>
        </w:rPr>
        <w:t>ด้าน</w:t>
      </w:r>
      <w:r w:rsidR="00453139" w:rsidRPr="00C042A7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ความรู้</w:t>
      </w:r>
      <w:r w:rsidR="00453139" w:rsidRPr="00453139">
        <w:rPr>
          <w:rFonts w:ascii="TH SarabunPSK" w:hAnsi="TH SarabunPSK" w:cs="TH SarabunPSK" w:hint="cs"/>
          <w:b/>
          <w:bCs/>
          <w:sz w:val="32"/>
          <w:szCs w:val="32"/>
          <w:cs/>
        </w:rPr>
        <w:t>ความสามารถทางวิชาการ</w:t>
      </w:r>
    </w:p>
    <w:p w14:paraId="7F1788CC" w14:textId="11808BFD" w:rsidR="00453139" w:rsidRPr="00453139" w:rsidRDefault="00453139" w:rsidP="00F47AB8">
      <w:pPr>
        <w:spacing w:after="0" w:line="276" w:lineRule="auto"/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531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68C4A8E8" w14:textId="77777777" w:rsidR="00453139" w:rsidRPr="00453139" w:rsidRDefault="00453139" w:rsidP="00F47AB8">
      <w:pPr>
        <w:spacing w:after="0" w:line="276" w:lineRule="auto"/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0CE2A1A9" w14:textId="77777777" w:rsidR="00453139" w:rsidRPr="00453139" w:rsidRDefault="00453139" w:rsidP="00F47AB8">
      <w:pPr>
        <w:spacing w:after="0" w:line="276" w:lineRule="auto"/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162A7AB1" w14:textId="77777777" w:rsidR="00453139" w:rsidRDefault="00453139" w:rsidP="00F47AB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p w14:paraId="76B18A80" w14:textId="1253BA68" w:rsidR="00453139" w:rsidRDefault="00453139" w:rsidP="00F47AB8">
      <w:pPr>
        <w:pStyle w:val="ListParagraph"/>
        <w:numPr>
          <w:ilvl w:val="0"/>
          <w:numId w:val="3"/>
        </w:numPr>
        <w:spacing w:after="0" w:line="276" w:lineRule="auto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 w:hint="cs"/>
          <w:b/>
          <w:bCs/>
          <w:sz w:val="32"/>
          <w:szCs w:val="32"/>
          <w:cs/>
        </w:rPr>
        <w:t>เกณฑ์ด้านบุคคล</w:t>
      </w:r>
    </w:p>
    <w:p w14:paraId="141B452B" w14:textId="77777777" w:rsidR="00453139" w:rsidRPr="00453139" w:rsidRDefault="00453139" w:rsidP="00F47AB8">
      <w:pPr>
        <w:spacing w:after="0" w:line="276" w:lineRule="auto"/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453139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75392F0D" w14:textId="77777777" w:rsidR="00453139" w:rsidRPr="00453139" w:rsidRDefault="00453139" w:rsidP="00F47AB8">
      <w:pPr>
        <w:spacing w:after="0" w:line="276" w:lineRule="auto"/>
        <w:ind w:left="360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524321C5" w14:textId="299D5486" w:rsidR="00453139" w:rsidRDefault="00453139" w:rsidP="00DE3B28">
      <w:pPr>
        <w:spacing w:after="0" w:line="276" w:lineRule="auto"/>
        <w:ind w:left="36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.......................................................................................................................................................................</w:t>
      </w:r>
    </w:p>
    <w:p w14:paraId="2E16BF64" w14:textId="77777777" w:rsidR="003014BA" w:rsidRPr="00453139" w:rsidRDefault="003014BA" w:rsidP="00F47AB8">
      <w:pPr>
        <w:spacing w:after="0" w:line="276" w:lineRule="auto"/>
        <w:ind w:left="360"/>
        <w:rPr>
          <w:rFonts w:ascii="TH SarabunPSK" w:hAnsi="TH SarabunPSK" w:cs="TH SarabunPSK"/>
          <w:sz w:val="32"/>
          <w:szCs w:val="32"/>
          <w:cs/>
        </w:rPr>
      </w:pPr>
    </w:p>
    <w:p w14:paraId="40D419B9" w14:textId="494C4151" w:rsidR="003014BA" w:rsidRDefault="003014BA" w:rsidP="00F47AB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87DC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ลงชื่อ..............................................................ผู้เสนอชื่อ</w:t>
      </w:r>
    </w:p>
    <w:p w14:paraId="23EB98B0" w14:textId="0D72A5E2" w:rsidR="003014BA" w:rsidRDefault="003014BA" w:rsidP="00F47AB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87DC8"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</w:rPr>
        <w:t>(……………………………………………………………...)</w:t>
      </w:r>
    </w:p>
    <w:p w14:paraId="204D608C" w14:textId="02528055" w:rsidR="003014BA" w:rsidRDefault="003014BA" w:rsidP="00F47AB8">
      <w:pPr>
        <w:spacing w:after="0" w:line="276" w:lineRule="auto"/>
        <w:rPr>
          <w:rFonts w:ascii="TH SarabunPSK" w:hAnsi="TH SarabunPSK" w:cs="TH SarabunPSK"/>
          <w:sz w:val="32"/>
          <w:szCs w:val="32"/>
          <w:cs/>
        </w:rPr>
      </w:pP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 w:rsidR="00587DC8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>วันที่................../.........................../..................</w:t>
      </w:r>
    </w:p>
    <w:sectPr w:rsidR="003014BA" w:rsidSect="00612B08">
      <w:pgSz w:w="11906" w:h="16838" w:code="9"/>
      <w:pgMar w:top="1440" w:right="1440" w:bottom="1440" w:left="1440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CE688C" w14:textId="77777777" w:rsidR="00572059" w:rsidRDefault="00572059" w:rsidP="00FF6EAD">
      <w:pPr>
        <w:spacing w:after="0" w:line="240" w:lineRule="auto"/>
      </w:pPr>
      <w:r>
        <w:separator/>
      </w:r>
    </w:p>
  </w:endnote>
  <w:endnote w:type="continuationSeparator" w:id="0">
    <w:p w14:paraId="7D059F8D" w14:textId="77777777" w:rsidR="00572059" w:rsidRDefault="00572059" w:rsidP="00FF6EA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DE"/>
    <w:family w:val="swiss"/>
    <w:pitch w:val="variable"/>
    <w:sig w:usb0="01000003" w:usb1="00000000" w:usb2="00000000" w:usb3="00000000" w:csb0="0001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699346694"/>
      <w:docPartObj>
        <w:docPartGallery w:val="Page Numbers (Bottom of Page)"/>
        <w:docPartUnique/>
      </w:docPartObj>
    </w:sdtPr>
    <w:sdtEndPr>
      <w:rPr>
        <w:rFonts w:ascii="TH SarabunPSK" w:hAnsi="TH SarabunPSK" w:cs="TH SarabunPSK"/>
        <w:sz w:val="32"/>
        <w:szCs w:val="32"/>
      </w:rPr>
    </w:sdtEndPr>
    <w:sdtContent>
      <w:p w14:paraId="1B43CEC3" w14:textId="48104146" w:rsidR="00FF6EAD" w:rsidRPr="00FF6EAD" w:rsidRDefault="00FF6EAD">
        <w:pPr>
          <w:pStyle w:val="Footer"/>
          <w:jc w:val="right"/>
          <w:rPr>
            <w:rFonts w:ascii="TH SarabunPSK" w:hAnsi="TH SarabunPSK" w:cs="TH SarabunPSK"/>
            <w:sz w:val="32"/>
            <w:szCs w:val="32"/>
          </w:rPr>
        </w:pPr>
        <w:r w:rsidRPr="00FF6EAD">
          <w:rPr>
            <w:rFonts w:ascii="TH SarabunPSK" w:hAnsi="TH SarabunPSK" w:cs="TH SarabunPSK"/>
            <w:sz w:val="32"/>
            <w:szCs w:val="32"/>
          </w:rPr>
          <w:fldChar w:fldCharType="begin"/>
        </w:r>
        <w:r w:rsidRPr="00FF6EAD">
          <w:rPr>
            <w:rFonts w:ascii="TH SarabunPSK" w:hAnsi="TH SarabunPSK" w:cs="TH SarabunPSK"/>
            <w:sz w:val="32"/>
            <w:szCs w:val="32"/>
          </w:rPr>
          <w:instrText>PAGE   \* MERGEFORMAT</w:instrText>
        </w:r>
        <w:r w:rsidRPr="00FF6EAD">
          <w:rPr>
            <w:rFonts w:ascii="TH SarabunPSK" w:hAnsi="TH SarabunPSK" w:cs="TH SarabunPSK"/>
            <w:sz w:val="32"/>
            <w:szCs w:val="32"/>
          </w:rPr>
          <w:fldChar w:fldCharType="separate"/>
        </w:r>
        <w:r w:rsidRPr="00FF6EAD">
          <w:rPr>
            <w:rFonts w:ascii="TH SarabunPSK" w:hAnsi="TH SarabunPSK" w:cs="TH SarabunPSK"/>
            <w:sz w:val="32"/>
            <w:szCs w:val="32"/>
            <w:lang w:val="th-TH"/>
          </w:rPr>
          <w:t>2</w:t>
        </w:r>
        <w:r w:rsidRPr="00FF6EAD">
          <w:rPr>
            <w:rFonts w:ascii="TH SarabunPSK" w:hAnsi="TH SarabunPSK" w:cs="TH SarabunPSK"/>
            <w:sz w:val="32"/>
            <w:szCs w:val="32"/>
          </w:rPr>
          <w:fldChar w:fldCharType="end"/>
        </w:r>
      </w:p>
    </w:sdtContent>
  </w:sdt>
  <w:p w14:paraId="34D3E0FF" w14:textId="77777777" w:rsidR="00FF6EAD" w:rsidRDefault="00FF6EAD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B3542F9" w14:textId="77777777" w:rsidR="00572059" w:rsidRDefault="00572059" w:rsidP="00FF6EAD">
      <w:pPr>
        <w:spacing w:after="0" w:line="240" w:lineRule="auto"/>
      </w:pPr>
      <w:r>
        <w:separator/>
      </w:r>
    </w:p>
  </w:footnote>
  <w:footnote w:type="continuationSeparator" w:id="0">
    <w:p w14:paraId="69BC78ED" w14:textId="77777777" w:rsidR="00572059" w:rsidRDefault="00572059" w:rsidP="00FF6EA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4C6373"/>
    <w:multiLevelType w:val="hybridMultilevel"/>
    <w:tmpl w:val="2940DB4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53E37F32"/>
    <w:multiLevelType w:val="hybridMultilevel"/>
    <w:tmpl w:val="E206B6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88C7783"/>
    <w:multiLevelType w:val="multilevel"/>
    <w:tmpl w:val="4FE46AB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 w16cid:durableId="1074670180">
    <w:abstractNumId w:val="2"/>
  </w:num>
  <w:num w:numId="2" w16cid:durableId="1017273565">
    <w:abstractNumId w:val="1"/>
  </w:num>
  <w:num w:numId="3" w16cid:durableId="1999003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48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378F"/>
    <w:rsid w:val="0008476B"/>
    <w:rsid w:val="000A7F08"/>
    <w:rsid w:val="0013378F"/>
    <w:rsid w:val="00135A97"/>
    <w:rsid w:val="0014405A"/>
    <w:rsid w:val="00164CF2"/>
    <w:rsid w:val="0026729E"/>
    <w:rsid w:val="002729B4"/>
    <w:rsid w:val="00284685"/>
    <w:rsid w:val="002E56A6"/>
    <w:rsid w:val="002E7A3B"/>
    <w:rsid w:val="003014BA"/>
    <w:rsid w:val="00322750"/>
    <w:rsid w:val="00393B6E"/>
    <w:rsid w:val="003E0472"/>
    <w:rsid w:val="00453139"/>
    <w:rsid w:val="004B26EE"/>
    <w:rsid w:val="004D6C02"/>
    <w:rsid w:val="005040BA"/>
    <w:rsid w:val="0052018B"/>
    <w:rsid w:val="00572059"/>
    <w:rsid w:val="00587DC8"/>
    <w:rsid w:val="005C44A9"/>
    <w:rsid w:val="006040F8"/>
    <w:rsid w:val="00612B08"/>
    <w:rsid w:val="0067555E"/>
    <w:rsid w:val="006A6A9A"/>
    <w:rsid w:val="006B252F"/>
    <w:rsid w:val="006D5599"/>
    <w:rsid w:val="00712916"/>
    <w:rsid w:val="008238DF"/>
    <w:rsid w:val="00841DFA"/>
    <w:rsid w:val="00856357"/>
    <w:rsid w:val="008B23F0"/>
    <w:rsid w:val="008B3356"/>
    <w:rsid w:val="008F6F95"/>
    <w:rsid w:val="009849C0"/>
    <w:rsid w:val="009C0355"/>
    <w:rsid w:val="00A7508A"/>
    <w:rsid w:val="00AC7514"/>
    <w:rsid w:val="00AD6050"/>
    <w:rsid w:val="00B70A80"/>
    <w:rsid w:val="00B74CD9"/>
    <w:rsid w:val="00B85F95"/>
    <w:rsid w:val="00BE2821"/>
    <w:rsid w:val="00C042A7"/>
    <w:rsid w:val="00C2691F"/>
    <w:rsid w:val="00CE5F58"/>
    <w:rsid w:val="00CF79C8"/>
    <w:rsid w:val="00D20230"/>
    <w:rsid w:val="00DA3583"/>
    <w:rsid w:val="00DE3B28"/>
    <w:rsid w:val="00E23B7C"/>
    <w:rsid w:val="00E42548"/>
    <w:rsid w:val="00F066A0"/>
    <w:rsid w:val="00F47AB8"/>
    <w:rsid w:val="00FF6E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0741F5"/>
  <w15:chartTrackingRefBased/>
  <w15:docId w15:val="{E314786E-81B2-47E0-A5B0-541FEF85C2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3378F"/>
    <w:pPr>
      <w:keepNext/>
      <w:keepLines/>
      <w:spacing w:before="320" w:after="4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378F"/>
    <w:pPr>
      <w:keepNext/>
      <w:keepLines/>
      <w:spacing w:before="120" w:after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378F"/>
    <w:pPr>
      <w:keepNext/>
      <w:keepLines/>
      <w:spacing w:before="120" w:after="40"/>
      <w:outlineLvl w:val="2"/>
    </w:pPr>
    <w:rPr>
      <w:rFonts w:eastAsiaTheme="majorEastAsia" w:cstheme="majorBidi"/>
      <w:color w:val="2F5496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37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378F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37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37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37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37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378F"/>
    <w:rPr>
      <w:rFonts w:asciiTheme="majorHAnsi" w:eastAsiaTheme="majorEastAsia" w:hAnsiTheme="majorHAnsi" w:cstheme="majorBidi"/>
      <w:color w:val="2F5496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378F"/>
    <w:rPr>
      <w:rFonts w:asciiTheme="majorHAnsi" w:eastAsiaTheme="majorEastAsia" w:hAnsiTheme="majorHAnsi" w:cstheme="majorBidi"/>
      <w:color w:val="2F5496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378F"/>
    <w:rPr>
      <w:rFonts w:eastAsiaTheme="majorEastAsia" w:cstheme="majorBidi"/>
      <w:color w:val="2F5496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378F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378F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378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378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378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378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378F"/>
    <w:pPr>
      <w:spacing w:after="4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13378F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37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13378F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1337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378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378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378F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378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378F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378F"/>
    <w:rPr>
      <w:b/>
      <w:bCs/>
      <w:smallCaps/>
      <w:color w:val="2F5496" w:themeColor="accent1" w:themeShade="BF"/>
      <w:spacing w:val="5"/>
    </w:rPr>
  </w:style>
  <w:style w:type="table" w:styleId="TableGrid">
    <w:name w:val="Table Grid"/>
    <w:basedOn w:val="TableNormal"/>
    <w:uiPriority w:val="39"/>
    <w:rsid w:val="0013378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F6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F6EAD"/>
  </w:style>
  <w:style w:type="paragraph" w:styleId="Footer">
    <w:name w:val="footer"/>
    <w:basedOn w:val="Normal"/>
    <w:link w:val="FooterChar"/>
    <w:uiPriority w:val="99"/>
    <w:unhideWhenUsed/>
    <w:rsid w:val="00FF6EA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F6E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905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6</Pages>
  <Words>1379</Words>
  <Characters>7864</Characters>
  <Application>Microsoft Office Word</Application>
  <DocSecurity>0</DocSecurity>
  <Lines>65</Lines>
  <Paragraphs>18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9225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Paweena Kaewman</dc:creator>
  <cp:keywords/>
  <dc:description/>
  <cp:lastModifiedBy>NJ</cp:lastModifiedBy>
  <cp:revision>2</cp:revision>
  <dcterms:created xsi:type="dcterms:W3CDTF">2026-01-26T03:38:00Z</dcterms:created>
  <dcterms:modified xsi:type="dcterms:W3CDTF">2026-01-26T03:38:00Z</dcterms:modified>
</cp:coreProperties>
</file>